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96FD" w14:textId="1D2D1B60" w:rsidR="003F2577" w:rsidRDefault="00880AFB" w:rsidP="00D16C70">
      <w:pPr>
        <w:jc w:val="center"/>
        <w:rPr>
          <w:rFonts w:ascii="Arial" w:hAnsi="Arial" w:cs="Arial"/>
          <w:b/>
          <w:szCs w:val="24"/>
        </w:rPr>
      </w:pPr>
      <w:r w:rsidRPr="00D16C70">
        <w:rPr>
          <w:rFonts w:ascii="Arial" w:hAnsi="Arial" w:cs="Arial"/>
          <w:b/>
          <w:szCs w:val="24"/>
          <w:highlight w:val="yellow"/>
        </w:rPr>
        <w:t xml:space="preserve">-- </w:t>
      </w:r>
      <w:r w:rsidR="00B217E6" w:rsidRPr="00D16C70">
        <w:rPr>
          <w:rFonts w:ascii="Arial" w:hAnsi="Arial" w:cs="Arial"/>
          <w:b/>
          <w:szCs w:val="24"/>
          <w:highlight w:val="yellow"/>
        </w:rPr>
        <w:t>please feel free to use your company’s letterhead --</w:t>
      </w:r>
    </w:p>
    <w:p w14:paraId="3EBF3773" w14:textId="77777777" w:rsidR="00880AFB" w:rsidRPr="00B66EB9" w:rsidRDefault="00880AFB" w:rsidP="00EB1BBF">
      <w:pPr>
        <w:rPr>
          <w:rFonts w:ascii="Arial" w:hAnsi="Arial" w:cs="Arial"/>
          <w:b/>
          <w:szCs w:val="24"/>
        </w:rPr>
      </w:pPr>
    </w:p>
    <w:p w14:paraId="40F7079B" w14:textId="20CB9DAD" w:rsidR="00EB1BBF" w:rsidRPr="00B66EB9" w:rsidRDefault="00EB1BBF" w:rsidP="00EB1BBF">
      <w:pPr>
        <w:rPr>
          <w:rFonts w:ascii="Arial" w:hAnsi="Arial" w:cs="Arial"/>
          <w:b/>
          <w:szCs w:val="24"/>
        </w:rPr>
      </w:pPr>
      <w:r w:rsidRPr="00B66EB9">
        <w:rPr>
          <w:rFonts w:ascii="Arial" w:hAnsi="Arial" w:cs="Arial"/>
          <w:b/>
          <w:szCs w:val="24"/>
        </w:rPr>
        <w:t>A</w:t>
      </w:r>
      <w:r w:rsidR="00B66EB9">
        <w:rPr>
          <w:rFonts w:ascii="Arial" w:hAnsi="Arial" w:cs="Arial"/>
          <w:b/>
          <w:szCs w:val="24"/>
        </w:rPr>
        <w:t>nnex</w:t>
      </w:r>
      <w:r w:rsidRPr="00B66EB9">
        <w:rPr>
          <w:rFonts w:ascii="Arial" w:hAnsi="Arial" w:cs="Arial"/>
          <w:b/>
          <w:szCs w:val="24"/>
        </w:rPr>
        <w:t xml:space="preserve"> </w:t>
      </w:r>
      <w:r w:rsidR="00C16505" w:rsidRPr="00B66EB9">
        <w:rPr>
          <w:rFonts w:ascii="Arial" w:hAnsi="Arial" w:cs="Arial"/>
          <w:b/>
          <w:szCs w:val="24"/>
        </w:rPr>
        <w:t>2</w:t>
      </w:r>
      <w:r w:rsidRPr="00B66EB9">
        <w:rPr>
          <w:rFonts w:ascii="Arial" w:hAnsi="Arial" w:cs="Arial"/>
          <w:b/>
          <w:szCs w:val="24"/>
        </w:rPr>
        <w:t xml:space="preserve">: </w:t>
      </w:r>
      <w:r w:rsidR="00F71EA7" w:rsidRPr="00B66EB9">
        <w:rPr>
          <w:rFonts w:ascii="Arial" w:hAnsi="Arial" w:cs="Arial"/>
          <w:b/>
          <w:szCs w:val="24"/>
        </w:rPr>
        <w:t>Organisation</w:t>
      </w:r>
      <w:r w:rsidR="00776446" w:rsidRPr="00B66EB9">
        <w:rPr>
          <w:rFonts w:ascii="Arial" w:hAnsi="Arial" w:cs="Arial"/>
          <w:b/>
          <w:szCs w:val="24"/>
        </w:rPr>
        <w:t xml:space="preserve"> Track Record </w:t>
      </w:r>
    </w:p>
    <w:p w14:paraId="5FEB98C7" w14:textId="77777777" w:rsidR="00EB1BBF" w:rsidRPr="00B66EB9" w:rsidRDefault="00EB1BBF" w:rsidP="00EB1BBF">
      <w:pPr>
        <w:jc w:val="center"/>
        <w:rPr>
          <w:rFonts w:ascii="Arial" w:hAnsi="Arial" w:cs="Arial"/>
          <w:sz w:val="22"/>
          <w:szCs w:val="22"/>
        </w:rPr>
      </w:pPr>
    </w:p>
    <w:p w14:paraId="6C50F178" w14:textId="77777777" w:rsidR="00EB1BBF" w:rsidRPr="00B66EB9" w:rsidRDefault="00EB1BBF" w:rsidP="00EB1BBF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784C6700" w14:textId="77777777" w:rsidR="00EB1BBF" w:rsidRPr="00B66EB9" w:rsidRDefault="00EB1BBF" w:rsidP="00EB1BBF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2618661C" w14:textId="77777777" w:rsidR="00EB1BBF" w:rsidRPr="00B66EB9" w:rsidRDefault="00EB1BBF" w:rsidP="00EB1BBF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B66EB9">
        <w:rPr>
          <w:rFonts w:ascii="Arial" w:hAnsi="Arial" w:cs="Arial"/>
          <w:b/>
          <w:sz w:val="22"/>
          <w:szCs w:val="22"/>
        </w:rPr>
        <w:t>1  Legal status and contact information</w:t>
      </w:r>
    </w:p>
    <w:p w14:paraId="1112046F" w14:textId="77777777" w:rsidR="00EB1BBF" w:rsidRPr="00B66EB9" w:rsidRDefault="00EB1BBF" w:rsidP="00EB1BBF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935"/>
      </w:tblGrid>
      <w:tr w:rsidR="00EB1BBF" w:rsidRPr="00B66EB9" w14:paraId="2E78DB57" w14:textId="77777777" w:rsidTr="002D2BAB">
        <w:tc>
          <w:tcPr>
            <w:tcW w:w="5245" w:type="dxa"/>
            <w:shd w:val="clear" w:color="auto" w:fill="DEEAF6"/>
          </w:tcPr>
          <w:p w14:paraId="7B40DC01" w14:textId="77777777" w:rsidR="00EB1BBF" w:rsidRPr="00B66EB9" w:rsidRDefault="00EB1BBF" w:rsidP="00594ADA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594ADA" w:rsidRPr="00B66EB9">
              <w:rPr>
                <w:rFonts w:ascii="Arial" w:hAnsi="Arial" w:cs="Arial"/>
                <w:sz w:val="22"/>
                <w:szCs w:val="22"/>
              </w:rPr>
              <w:t>tenderer</w:t>
            </w:r>
          </w:p>
        </w:tc>
        <w:tc>
          <w:tcPr>
            <w:tcW w:w="3935" w:type="dxa"/>
            <w:shd w:val="clear" w:color="auto" w:fill="auto"/>
          </w:tcPr>
          <w:p w14:paraId="02450FB9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02AF9EB5" w14:textId="77777777" w:rsidTr="002D2BAB">
        <w:tc>
          <w:tcPr>
            <w:tcW w:w="5245" w:type="dxa"/>
            <w:shd w:val="clear" w:color="auto" w:fill="DEEAF6"/>
          </w:tcPr>
          <w:p w14:paraId="6D8355BF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Registered address</w:t>
            </w:r>
          </w:p>
        </w:tc>
        <w:tc>
          <w:tcPr>
            <w:tcW w:w="3935" w:type="dxa"/>
            <w:shd w:val="clear" w:color="auto" w:fill="auto"/>
          </w:tcPr>
          <w:p w14:paraId="627D799E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2C118512" w14:textId="77777777" w:rsidTr="002D2BAB">
        <w:tc>
          <w:tcPr>
            <w:tcW w:w="5245" w:type="dxa"/>
            <w:shd w:val="clear" w:color="auto" w:fill="DEEAF6"/>
          </w:tcPr>
          <w:p w14:paraId="26684658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3935" w:type="dxa"/>
            <w:shd w:val="clear" w:color="auto" w:fill="auto"/>
          </w:tcPr>
          <w:p w14:paraId="095F677B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49662F80" w14:textId="77777777" w:rsidTr="002D2BAB">
        <w:tc>
          <w:tcPr>
            <w:tcW w:w="5245" w:type="dxa"/>
            <w:shd w:val="clear" w:color="auto" w:fill="DEEAF6"/>
          </w:tcPr>
          <w:p w14:paraId="372ABD89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66EB9">
              <w:rPr>
                <w:rFonts w:ascii="Arial" w:hAnsi="Arial" w:cs="Arial"/>
                <w:sz w:val="22"/>
                <w:szCs w:val="22"/>
              </w:rPr>
              <w:t>Web-site</w:t>
            </w:r>
            <w:proofErr w:type="gramEnd"/>
          </w:p>
        </w:tc>
        <w:tc>
          <w:tcPr>
            <w:tcW w:w="3935" w:type="dxa"/>
            <w:shd w:val="clear" w:color="auto" w:fill="auto"/>
          </w:tcPr>
          <w:p w14:paraId="7DB5FADF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1C710B8" w14:textId="77777777" w:rsidTr="002D2BAB">
        <w:tc>
          <w:tcPr>
            <w:tcW w:w="5245" w:type="dxa"/>
            <w:shd w:val="clear" w:color="auto" w:fill="DEEAF6"/>
          </w:tcPr>
          <w:p w14:paraId="70393051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Name of contact person</w:t>
            </w:r>
          </w:p>
        </w:tc>
        <w:tc>
          <w:tcPr>
            <w:tcW w:w="3935" w:type="dxa"/>
            <w:shd w:val="clear" w:color="auto" w:fill="auto"/>
          </w:tcPr>
          <w:p w14:paraId="5CFF8611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4E1F6C2" w14:textId="77777777" w:rsidTr="002D2BAB">
        <w:tc>
          <w:tcPr>
            <w:tcW w:w="5245" w:type="dxa"/>
            <w:shd w:val="clear" w:color="auto" w:fill="DEEAF6"/>
          </w:tcPr>
          <w:p w14:paraId="5CD934D0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Office phone</w:t>
            </w:r>
          </w:p>
        </w:tc>
        <w:tc>
          <w:tcPr>
            <w:tcW w:w="3935" w:type="dxa"/>
            <w:shd w:val="clear" w:color="auto" w:fill="auto"/>
          </w:tcPr>
          <w:p w14:paraId="13CC04D4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70A35D7" w14:textId="77777777" w:rsidTr="002D2BAB">
        <w:tc>
          <w:tcPr>
            <w:tcW w:w="5245" w:type="dxa"/>
            <w:tcBorders>
              <w:bottom w:val="single" w:sz="4" w:space="0" w:color="auto"/>
            </w:tcBorders>
            <w:shd w:val="clear" w:color="auto" w:fill="DEEAF6"/>
          </w:tcPr>
          <w:p w14:paraId="3BC43DBA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Mobile phone</w:t>
            </w:r>
          </w:p>
        </w:tc>
        <w:tc>
          <w:tcPr>
            <w:tcW w:w="3935" w:type="dxa"/>
            <w:shd w:val="clear" w:color="auto" w:fill="auto"/>
          </w:tcPr>
          <w:p w14:paraId="7280ECD2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7E0BF9A" w14:textId="77777777" w:rsidTr="002D2BAB">
        <w:tc>
          <w:tcPr>
            <w:tcW w:w="5245" w:type="dxa"/>
            <w:shd w:val="clear" w:color="auto" w:fill="DEEAF6"/>
          </w:tcPr>
          <w:p w14:paraId="3DC05531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3935" w:type="dxa"/>
            <w:shd w:val="clear" w:color="auto" w:fill="auto"/>
          </w:tcPr>
          <w:p w14:paraId="16911BB5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3CA4E3D" w14:textId="77777777" w:rsidTr="002D2BAB">
        <w:tc>
          <w:tcPr>
            <w:tcW w:w="5245" w:type="dxa"/>
            <w:shd w:val="clear" w:color="auto" w:fill="DEEAF6"/>
          </w:tcPr>
          <w:p w14:paraId="64235068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Date the organisation was formed or started trading</w:t>
            </w:r>
          </w:p>
        </w:tc>
        <w:tc>
          <w:tcPr>
            <w:tcW w:w="3935" w:type="dxa"/>
            <w:shd w:val="clear" w:color="auto" w:fill="auto"/>
          </w:tcPr>
          <w:p w14:paraId="39D0A157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09000C8F" w14:textId="77777777" w:rsidTr="002D2BAB">
        <w:tc>
          <w:tcPr>
            <w:tcW w:w="5245" w:type="dxa"/>
            <w:shd w:val="clear" w:color="auto" w:fill="DEEAF6"/>
          </w:tcPr>
          <w:p w14:paraId="53284683" w14:textId="77777777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Company registration number</w:t>
            </w:r>
          </w:p>
        </w:tc>
        <w:tc>
          <w:tcPr>
            <w:tcW w:w="3935" w:type="dxa"/>
            <w:shd w:val="clear" w:color="auto" w:fill="auto"/>
          </w:tcPr>
          <w:p w14:paraId="4B25ECF3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C2072" w14:textId="77777777" w:rsidR="00EB1BBF" w:rsidRPr="00B66EB9" w:rsidRDefault="00EB1BBF" w:rsidP="00EB1BBF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B1BBF" w:rsidRPr="00B66EB9" w14:paraId="53F604D0" w14:textId="77777777" w:rsidTr="002D2BAB">
        <w:tc>
          <w:tcPr>
            <w:tcW w:w="9180" w:type="dxa"/>
            <w:shd w:val="clear" w:color="auto" w:fill="DEEAF6"/>
          </w:tcPr>
          <w:p w14:paraId="57257B3F" w14:textId="50C83AFE" w:rsidR="00EB1BBF" w:rsidRPr="00B66EB9" w:rsidRDefault="00EB1BBF" w:rsidP="00594ADA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Brief descripti</w:t>
            </w:r>
            <w:r w:rsidR="00594ADA" w:rsidRPr="00B66EB9">
              <w:rPr>
                <w:rFonts w:ascii="Arial" w:hAnsi="Arial" w:cs="Arial"/>
                <w:sz w:val="22"/>
                <w:szCs w:val="22"/>
              </w:rPr>
              <w:t>on of the core-business of the tenderer</w:t>
            </w:r>
            <w:r w:rsidRPr="00B66EB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54CF5">
              <w:rPr>
                <w:rFonts w:ascii="Arial" w:hAnsi="Arial" w:cs="Arial"/>
                <w:sz w:val="22"/>
                <w:szCs w:val="22"/>
              </w:rPr>
              <w:t>maximum</w:t>
            </w:r>
            <w:r w:rsidRPr="00B66EB9">
              <w:rPr>
                <w:rFonts w:ascii="Arial" w:hAnsi="Arial" w:cs="Arial"/>
                <w:sz w:val="22"/>
                <w:szCs w:val="22"/>
              </w:rPr>
              <w:t xml:space="preserve"> 200 words):</w:t>
            </w:r>
          </w:p>
        </w:tc>
      </w:tr>
      <w:tr w:rsidR="00EB1BBF" w:rsidRPr="00B66EB9" w14:paraId="1DFAB392" w14:textId="77777777" w:rsidTr="00271574">
        <w:trPr>
          <w:trHeight w:val="7258"/>
        </w:trPr>
        <w:tc>
          <w:tcPr>
            <w:tcW w:w="9180" w:type="dxa"/>
            <w:shd w:val="clear" w:color="auto" w:fill="auto"/>
          </w:tcPr>
          <w:p w14:paraId="2023931B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CF29BC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80CA3F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B8828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036C5B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60A26B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43C807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5D7044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A88B43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369C6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2DA215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AFA83D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D6173C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621EE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065BB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9B683D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C79F7D" w14:textId="77777777" w:rsidR="00EB1BBF" w:rsidRPr="00B66EB9" w:rsidRDefault="00EB1BBF" w:rsidP="00EB1BBF">
      <w:pPr>
        <w:pageBreakBefore/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B66EB9">
        <w:rPr>
          <w:rFonts w:ascii="Arial" w:hAnsi="Arial" w:cs="Arial"/>
          <w:b/>
          <w:sz w:val="22"/>
          <w:szCs w:val="22"/>
        </w:rPr>
        <w:lastRenderedPageBreak/>
        <w:t>2  Economic and financial capacity</w:t>
      </w:r>
    </w:p>
    <w:p w14:paraId="612AFFEC" w14:textId="77777777" w:rsidR="00EB1BBF" w:rsidRPr="00B66EB9" w:rsidRDefault="00EB1BBF" w:rsidP="00EB1BBF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42"/>
        <w:gridCol w:w="1843"/>
        <w:gridCol w:w="1919"/>
      </w:tblGrid>
      <w:tr w:rsidR="00EB1BBF" w:rsidRPr="00B66EB9" w14:paraId="43F04577" w14:textId="77777777" w:rsidTr="002D2BAB">
        <w:tc>
          <w:tcPr>
            <w:tcW w:w="3576" w:type="dxa"/>
            <w:tcBorders>
              <w:bottom w:val="single" w:sz="4" w:space="0" w:color="auto"/>
            </w:tcBorders>
            <w:shd w:val="clear" w:color="auto" w:fill="DEEAF6"/>
          </w:tcPr>
          <w:p w14:paraId="49A8F805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EEAF6"/>
          </w:tcPr>
          <w:p w14:paraId="723FB83F" w14:textId="1E801E3E" w:rsidR="00EB1BBF" w:rsidRPr="00B66EB9" w:rsidRDefault="00DA2A42" w:rsidP="00F71EA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843" w:type="dxa"/>
            <w:shd w:val="clear" w:color="auto" w:fill="DEEAF6"/>
          </w:tcPr>
          <w:p w14:paraId="118C4053" w14:textId="23D43F23" w:rsidR="00EB1BBF" w:rsidRPr="00B66EB9" w:rsidRDefault="00DA2A42" w:rsidP="00F71EA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19" w:type="dxa"/>
            <w:shd w:val="clear" w:color="auto" w:fill="DEEAF6"/>
          </w:tcPr>
          <w:p w14:paraId="4C8C784F" w14:textId="6F8B0C06" w:rsidR="00EB1BBF" w:rsidRPr="00B66EB9" w:rsidRDefault="00DA2A42" w:rsidP="00271574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EB1BBF" w:rsidRPr="00B66EB9" w14:paraId="777FBD98" w14:textId="77777777" w:rsidTr="002D2BAB">
        <w:tc>
          <w:tcPr>
            <w:tcW w:w="3576" w:type="dxa"/>
            <w:shd w:val="clear" w:color="auto" w:fill="DEEAF6"/>
          </w:tcPr>
          <w:p w14:paraId="73A5CD1B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Total turnover (EUR)</w:t>
            </w:r>
          </w:p>
        </w:tc>
        <w:tc>
          <w:tcPr>
            <w:tcW w:w="1842" w:type="dxa"/>
            <w:shd w:val="clear" w:color="auto" w:fill="auto"/>
          </w:tcPr>
          <w:p w14:paraId="3ABA6DB5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D0F9DFC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7B2C8F3B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37F93985" w14:textId="77777777" w:rsidTr="002D2BAB">
        <w:tc>
          <w:tcPr>
            <w:tcW w:w="3576" w:type="dxa"/>
            <w:shd w:val="clear" w:color="auto" w:fill="DEEAF6"/>
          </w:tcPr>
          <w:p w14:paraId="7A997776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Result before tax (EUR)</w:t>
            </w:r>
          </w:p>
        </w:tc>
        <w:tc>
          <w:tcPr>
            <w:tcW w:w="1842" w:type="dxa"/>
            <w:shd w:val="clear" w:color="auto" w:fill="auto"/>
          </w:tcPr>
          <w:p w14:paraId="6C88E4D2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BF4F56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78538A9A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3D3194C2" w14:textId="77777777" w:rsidTr="002D2BAB">
        <w:tc>
          <w:tcPr>
            <w:tcW w:w="3576" w:type="dxa"/>
            <w:shd w:val="clear" w:color="auto" w:fill="DEEAF6"/>
          </w:tcPr>
          <w:p w14:paraId="6F207BA8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% of total turnover relevant to the services requested by the FMO</w:t>
            </w:r>
          </w:p>
        </w:tc>
        <w:tc>
          <w:tcPr>
            <w:tcW w:w="1842" w:type="dxa"/>
            <w:shd w:val="clear" w:color="auto" w:fill="auto"/>
          </w:tcPr>
          <w:p w14:paraId="4C34BBCA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E15139E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99E6912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2AF6918C" w14:textId="77777777" w:rsidTr="002D2BAB">
        <w:tc>
          <w:tcPr>
            <w:tcW w:w="3576" w:type="dxa"/>
            <w:shd w:val="clear" w:color="auto" w:fill="DEEAF6"/>
          </w:tcPr>
          <w:p w14:paraId="32249950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Total number of employees</w:t>
            </w:r>
          </w:p>
        </w:tc>
        <w:tc>
          <w:tcPr>
            <w:tcW w:w="1842" w:type="dxa"/>
            <w:shd w:val="clear" w:color="auto" w:fill="auto"/>
          </w:tcPr>
          <w:p w14:paraId="411A6CCD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CCCD0A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4E2C6EF" w14:textId="77777777" w:rsidR="00EB1BBF" w:rsidRPr="00B66EB9" w:rsidRDefault="00EB1BBF" w:rsidP="0027157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A8DF8" w14:textId="77777777" w:rsidR="004B02C7" w:rsidRDefault="004B02C7" w:rsidP="00EB1BBF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BA9833E" w14:textId="77777777" w:rsidR="004B02C7" w:rsidRDefault="004B02C7" w:rsidP="00EB1BBF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97274FC" w14:textId="77777777" w:rsidR="004B02C7" w:rsidRDefault="004B02C7" w:rsidP="004B02C7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4B02C7">
        <w:rPr>
          <w:rFonts w:ascii="Arial" w:hAnsi="Arial" w:cs="Arial"/>
          <w:b/>
          <w:sz w:val="22"/>
          <w:szCs w:val="22"/>
        </w:rPr>
        <w:t>3 References</w:t>
      </w:r>
    </w:p>
    <w:p w14:paraId="3425DD78" w14:textId="77777777" w:rsidR="004B02C7" w:rsidRPr="004B02C7" w:rsidRDefault="004B02C7" w:rsidP="004B02C7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9FE65E9" w14:textId="2F134021" w:rsidR="004B02C7" w:rsidRDefault="004B02C7" w:rsidP="00EB1BBF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4B02C7">
        <w:rPr>
          <w:rFonts w:ascii="Arial" w:hAnsi="Arial" w:cs="Arial"/>
          <w:sz w:val="22"/>
          <w:szCs w:val="22"/>
        </w:rPr>
        <w:t>A minimum of five relevant references is required.</w:t>
      </w:r>
    </w:p>
    <w:p w14:paraId="34D79F21" w14:textId="77777777" w:rsidR="004B02C7" w:rsidRPr="00B66EB9" w:rsidRDefault="004B02C7" w:rsidP="00EB1BBF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ED6F7A7" w14:textId="77777777" w:rsidR="00EB1BBF" w:rsidRPr="00B66EB9" w:rsidRDefault="00EB1BBF" w:rsidP="00EB1BBF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  <w:gridCol w:w="900"/>
        <w:gridCol w:w="1440"/>
        <w:gridCol w:w="720"/>
      </w:tblGrid>
      <w:tr w:rsidR="00EB1BBF" w:rsidRPr="00B66EB9" w14:paraId="47BF0482" w14:textId="77777777" w:rsidTr="002D2BAB">
        <w:tc>
          <w:tcPr>
            <w:tcW w:w="9180" w:type="dxa"/>
            <w:gridSpan w:val="5"/>
            <w:shd w:val="clear" w:color="auto" w:fill="DEEAF6"/>
          </w:tcPr>
          <w:p w14:paraId="37E783FB" w14:textId="77777777" w:rsidR="00EB1BBF" w:rsidRPr="00B66EB9" w:rsidRDefault="00EB1BBF" w:rsidP="00271574">
            <w:pPr>
              <w:ind w:left="332" w:hanging="3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B9">
              <w:rPr>
                <w:rFonts w:ascii="Arial" w:hAnsi="Arial" w:cs="Arial"/>
                <w:b/>
                <w:sz w:val="22"/>
                <w:szCs w:val="22"/>
              </w:rPr>
              <w:t>REFERENCE 1</w:t>
            </w:r>
          </w:p>
        </w:tc>
      </w:tr>
      <w:tr w:rsidR="00EB1BBF" w:rsidRPr="00B66EB9" w14:paraId="33F367F8" w14:textId="77777777" w:rsidTr="002D2BAB">
        <w:tc>
          <w:tcPr>
            <w:tcW w:w="4320" w:type="dxa"/>
            <w:shd w:val="clear" w:color="auto" w:fill="DEEAF6"/>
          </w:tcPr>
          <w:p w14:paraId="061CBE48" w14:textId="445926A9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A3759D">
              <w:rPr>
                <w:rFonts w:ascii="Arial" w:hAnsi="Arial" w:cs="Arial"/>
                <w:sz w:val="22"/>
                <w:szCs w:val="22"/>
              </w:rPr>
              <w:t>client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7BC7579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6AB2F337" w14:textId="77777777" w:rsidTr="002D2BAB">
        <w:tc>
          <w:tcPr>
            <w:tcW w:w="4320" w:type="dxa"/>
            <w:shd w:val="clear" w:color="auto" w:fill="DEEAF6"/>
          </w:tcPr>
          <w:p w14:paraId="1BE853BD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3AE12771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1734D3A" w14:textId="77777777" w:rsidTr="002D2BAB">
        <w:tc>
          <w:tcPr>
            <w:tcW w:w="4320" w:type="dxa"/>
            <w:shd w:val="clear" w:color="auto" w:fill="DEEAF6"/>
          </w:tcPr>
          <w:p w14:paraId="6E2964A9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4507A5E0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0F2F5820" w14:textId="77777777" w:rsidTr="002D2BAB">
        <w:tc>
          <w:tcPr>
            <w:tcW w:w="4320" w:type="dxa"/>
            <w:shd w:val="clear" w:color="auto" w:fill="DEEAF6"/>
          </w:tcPr>
          <w:p w14:paraId="4F669584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2D82D4ED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6F609AB9" w14:textId="77777777" w:rsidTr="002D2BAB">
        <w:tc>
          <w:tcPr>
            <w:tcW w:w="4320" w:type="dxa"/>
            <w:shd w:val="clear" w:color="auto" w:fill="DEEAF6"/>
          </w:tcPr>
          <w:p w14:paraId="265476CE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15E72A3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4D184473" w14:textId="77777777" w:rsidTr="002D2BAB">
        <w:tc>
          <w:tcPr>
            <w:tcW w:w="4320" w:type="dxa"/>
            <w:shd w:val="clear" w:color="auto" w:fill="DEEAF6"/>
          </w:tcPr>
          <w:p w14:paraId="681C9E4B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Value of the service provided (EUR)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2CF1A373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7A3E0495" w14:textId="77777777" w:rsidTr="002D2BAB">
        <w:tc>
          <w:tcPr>
            <w:tcW w:w="4320" w:type="dxa"/>
            <w:shd w:val="clear" w:color="auto" w:fill="DEEAF6"/>
          </w:tcPr>
          <w:p w14:paraId="3706C92B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Duration (months)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A6044D9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3FB8D295" w14:textId="77777777" w:rsidTr="002D2BAB">
        <w:tc>
          <w:tcPr>
            <w:tcW w:w="4320" w:type="dxa"/>
            <w:shd w:val="clear" w:color="auto" w:fill="DEEAF6"/>
          </w:tcPr>
          <w:p w14:paraId="3842BA78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Date of completion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72F86EA0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256948F2" w14:textId="77777777" w:rsidTr="002D2BAB">
        <w:tc>
          <w:tcPr>
            <w:tcW w:w="4320" w:type="dxa"/>
            <w:shd w:val="clear" w:color="auto" w:fill="DEEAF6"/>
          </w:tcPr>
          <w:p w14:paraId="30736BAE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Written reference included</w:t>
            </w:r>
          </w:p>
        </w:tc>
        <w:tc>
          <w:tcPr>
            <w:tcW w:w="1800" w:type="dxa"/>
            <w:shd w:val="clear" w:color="auto" w:fill="DEEAF6"/>
          </w:tcPr>
          <w:p w14:paraId="56F6CBF9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54FC0086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</w:tcPr>
          <w:p w14:paraId="62ACF230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1FD40FA7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990" w:rsidRPr="00B66EB9" w14:paraId="5D46E9C2" w14:textId="77777777" w:rsidTr="00B54990">
        <w:trPr>
          <w:trHeight w:val="508"/>
        </w:trPr>
        <w:tc>
          <w:tcPr>
            <w:tcW w:w="4320" w:type="dxa"/>
            <w:shd w:val="clear" w:color="auto" w:fill="DEEAF6"/>
          </w:tcPr>
          <w:p w14:paraId="55E825CC" w14:textId="6DCA57A1" w:rsidR="00B54990" w:rsidRPr="00B66EB9" w:rsidRDefault="00B54990" w:rsidP="00B54990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assignment (a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ppraisal,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onitoring,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valuation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554B8">
              <w:rPr>
                <w:rFonts w:ascii="Arial" w:hAnsi="Arial" w:cs="Arial"/>
                <w:sz w:val="22"/>
                <w:szCs w:val="22"/>
              </w:rPr>
              <w:t>tud</w:t>
            </w:r>
            <w:r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45FEDBE6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990" w:rsidRPr="00B66EB9" w14:paraId="2BCF711B" w14:textId="77777777" w:rsidTr="002D2BAB">
        <w:trPr>
          <w:trHeight w:val="1692"/>
        </w:trPr>
        <w:tc>
          <w:tcPr>
            <w:tcW w:w="4320" w:type="dxa"/>
            <w:shd w:val="clear" w:color="auto" w:fill="DEEAF6"/>
          </w:tcPr>
          <w:p w14:paraId="53202622" w14:textId="77777777" w:rsidR="00B54990" w:rsidRPr="00B66EB9" w:rsidRDefault="00B54990" w:rsidP="00B54990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Brief description of the services provided (maximum 100 words)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363C55D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7597408C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46942ACD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3D3AE2B3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1717B9E8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0443BAB3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355E0818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73695ADB" w14:textId="77777777" w:rsidR="00B54990" w:rsidRPr="00B66EB9" w:rsidRDefault="00B54990" w:rsidP="00B5499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32E1DD" w14:textId="77777777" w:rsidR="00EB1BBF" w:rsidRPr="00B66EB9" w:rsidRDefault="00EB1BBF" w:rsidP="00EB1BBF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  <w:gridCol w:w="900"/>
        <w:gridCol w:w="1440"/>
        <w:gridCol w:w="720"/>
      </w:tblGrid>
      <w:tr w:rsidR="00EB1BBF" w:rsidRPr="00B66EB9" w14:paraId="3536F7B4" w14:textId="77777777" w:rsidTr="002D2BAB">
        <w:tc>
          <w:tcPr>
            <w:tcW w:w="9180" w:type="dxa"/>
            <w:gridSpan w:val="5"/>
            <w:shd w:val="clear" w:color="auto" w:fill="DEEAF6"/>
          </w:tcPr>
          <w:p w14:paraId="4B0FB8F2" w14:textId="77777777" w:rsidR="00EB1BBF" w:rsidRPr="00B66EB9" w:rsidRDefault="00EB1BBF" w:rsidP="00271574">
            <w:pPr>
              <w:ind w:left="332" w:hanging="3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B9">
              <w:rPr>
                <w:rFonts w:ascii="Arial" w:hAnsi="Arial" w:cs="Arial"/>
                <w:b/>
                <w:sz w:val="22"/>
                <w:szCs w:val="22"/>
              </w:rPr>
              <w:t>REFERENCE 2</w:t>
            </w:r>
          </w:p>
        </w:tc>
      </w:tr>
      <w:tr w:rsidR="00EB1BBF" w:rsidRPr="00B66EB9" w14:paraId="4011F5A4" w14:textId="77777777" w:rsidTr="002D2BAB">
        <w:tc>
          <w:tcPr>
            <w:tcW w:w="4320" w:type="dxa"/>
            <w:shd w:val="clear" w:color="auto" w:fill="DEEAF6"/>
          </w:tcPr>
          <w:p w14:paraId="18C97B6D" w14:textId="2B2CEB33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B54990">
              <w:rPr>
                <w:rFonts w:ascii="Arial" w:hAnsi="Arial" w:cs="Arial"/>
                <w:sz w:val="22"/>
                <w:szCs w:val="22"/>
              </w:rPr>
              <w:t>client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490BF92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7F3E5C1B" w14:textId="77777777" w:rsidTr="002D2BAB">
        <w:tc>
          <w:tcPr>
            <w:tcW w:w="4320" w:type="dxa"/>
            <w:shd w:val="clear" w:color="auto" w:fill="DEEAF6"/>
          </w:tcPr>
          <w:p w14:paraId="0C0977DD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6248003F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49427004" w14:textId="77777777" w:rsidTr="002D2BAB">
        <w:tc>
          <w:tcPr>
            <w:tcW w:w="4320" w:type="dxa"/>
            <w:shd w:val="clear" w:color="auto" w:fill="DEEAF6"/>
          </w:tcPr>
          <w:p w14:paraId="1660753E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D7E81B3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85146FB" w14:textId="77777777" w:rsidTr="002D2BAB">
        <w:tc>
          <w:tcPr>
            <w:tcW w:w="4320" w:type="dxa"/>
            <w:shd w:val="clear" w:color="auto" w:fill="DEEAF6"/>
          </w:tcPr>
          <w:p w14:paraId="14D027F1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098FDE7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0CB5E9A4" w14:textId="77777777" w:rsidTr="002D2BAB">
        <w:tc>
          <w:tcPr>
            <w:tcW w:w="4320" w:type="dxa"/>
            <w:shd w:val="clear" w:color="auto" w:fill="DEEAF6"/>
          </w:tcPr>
          <w:p w14:paraId="411CF0A3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E4874CF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634AE60E" w14:textId="77777777" w:rsidTr="002D2BAB">
        <w:tc>
          <w:tcPr>
            <w:tcW w:w="4320" w:type="dxa"/>
            <w:shd w:val="clear" w:color="auto" w:fill="DEEAF6"/>
          </w:tcPr>
          <w:p w14:paraId="39D0F426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Value of the service provided (EUR)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203318CB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BC8FFDC" w14:textId="77777777" w:rsidTr="002D2BAB">
        <w:tc>
          <w:tcPr>
            <w:tcW w:w="4320" w:type="dxa"/>
            <w:shd w:val="clear" w:color="auto" w:fill="DEEAF6"/>
          </w:tcPr>
          <w:p w14:paraId="4B689DC6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Duration (months)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77983FC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BA9FB66" w14:textId="77777777" w:rsidTr="002D2BAB">
        <w:tc>
          <w:tcPr>
            <w:tcW w:w="4320" w:type="dxa"/>
            <w:shd w:val="clear" w:color="auto" w:fill="DEEAF6"/>
          </w:tcPr>
          <w:p w14:paraId="490C864B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Date of completion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088D041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63112FF" w14:textId="77777777" w:rsidTr="002D2BAB">
        <w:tc>
          <w:tcPr>
            <w:tcW w:w="4320" w:type="dxa"/>
            <w:shd w:val="clear" w:color="auto" w:fill="DEEAF6"/>
          </w:tcPr>
          <w:p w14:paraId="631E2ADB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Written reference included</w:t>
            </w:r>
          </w:p>
        </w:tc>
        <w:tc>
          <w:tcPr>
            <w:tcW w:w="1800" w:type="dxa"/>
            <w:shd w:val="clear" w:color="auto" w:fill="DEEAF6"/>
          </w:tcPr>
          <w:p w14:paraId="175EFEBF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325FA5D4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</w:tcPr>
          <w:p w14:paraId="1A697196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5A374A7A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990" w:rsidRPr="00B66EB9" w14:paraId="0500D7C4" w14:textId="77777777" w:rsidTr="002D2BAB">
        <w:tc>
          <w:tcPr>
            <w:tcW w:w="4320" w:type="dxa"/>
            <w:shd w:val="clear" w:color="auto" w:fill="DEEAF6"/>
          </w:tcPr>
          <w:p w14:paraId="2CA27798" w14:textId="63ABDF3C" w:rsidR="00B54990" w:rsidRPr="00B66EB9" w:rsidRDefault="00B54990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assignment (a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ppraisal,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onitoring,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valuation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554B8">
              <w:rPr>
                <w:rFonts w:ascii="Arial" w:hAnsi="Arial" w:cs="Arial"/>
                <w:sz w:val="22"/>
                <w:szCs w:val="22"/>
              </w:rPr>
              <w:t>tud</w:t>
            </w:r>
            <w:r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6FD2CC9F" w14:textId="77777777" w:rsidR="00B54990" w:rsidRPr="00B66EB9" w:rsidRDefault="00B54990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729BF49A" w14:textId="77777777" w:rsidTr="002D2BAB">
        <w:tc>
          <w:tcPr>
            <w:tcW w:w="4320" w:type="dxa"/>
            <w:shd w:val="clear" w:color="auto" w:fill="DEEAF6"/>
          </w:tcPr>
          <w:p w14:paraId="73B290F5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Brief description of the services provided (maximum 100 words)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246FFC6B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7733609F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090EA61B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1207147B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34A96EC7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630B95B1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4E7A997E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505F49B8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03B333" w14:textId="77777777" w:rsidR="00EB1BBF" w:rsidRPr="00B66EB9" w:rsidRDefault="00EB1BBF" w:rsidP="00EB1BBF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  <w:gridCol w:w="900"/>
        <w:gridCol w:w="1440"/>
        <w:gridCol w:w="720"/>
      </w:tblGrid>
      <w:tr w:rsidR="00EB1BBF" w:rsidRPr="00B66EB9" w14:paraId="4FE9C3CC" w14:textId="77777777" w:rsidTr="002D2BAB">
        <w:tc>
          <w:tcPr>
            <w:tcW w:w="9180" w:type="dxa"/>
            <w:gridSpan w:val="5"/>
            <w:shd w:val="clear" w:color="auto" w:fill="DEEAF6"/>
          </w:tcPr>
          <w:p w14:paraId="7CFEA415" w14:textId="77777777" w:rsidR="00EB1BBF" w:rsidRPr="00B66EB9" w:rsidRDefault="00EB1BBF" w:rsidP="00271574">
            <w:pPr>
              <w:ind w:left="332" w:hanging="3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B9"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REFERENCE 3</w:t>
            </w:r>
          </w:p>
        </w:tc>
      </w:tr>
      <w:tr w:rsidR="00EB1BBF" w:rsidRPr="00B66EB9" w14:paraId="5C20EFBA" w14:textId="77777777" w:rsidTr="002D2BAB">
        <w:tc>
          <w:tcPr>
            <w:tcW w:w="4320" w:type="dxa"/>
            <w:shd w:val="clear" w:color="auto" w:fill="DEEAF6"/>
          </w:tcPr>
          <w:p w14:paraId="560940D9" w14:textId="7547DA24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2B5E21">
              <w:rPr>
                <w:rFonts w:ascii="Arial" w:hAnsi="Arial" w:cs="Arial"/>
                <w:sz w:val="22"/>
                <w:szCs w:val="22"/>
              </w:rPr>
              <w:t>client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3C09B992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A1412AB" w14:textId="77777777" w:rsidTr="002D2BAB">
        <w:tc>
          <w:tcPr>
            <w:tcW w:w="4320" w:type="dxa"/>
            <w:shd w:val="clear" w:color="auto" w:fill="DEEAF6"/>
          </w:tcPr>
          <w:p w14:paraId="76999CAA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7E1C2DC0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53F7F00" w14:textId="77777777" w:rsidTr="002D2BAB">
        <w:tc>
          <w:tcPr>
            <w:tcW w:w="4320" w:type="dxa"/>
            <w:shd w:val="clear" w:color="auto" w:fill="DEEAF6"/>
          </w:tcPr>
          <w:p w14:paraId="0F1CDD9A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616E0841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04CF77BA" w14:textId="77777777" w:rsidTr="002D2BAB">
        <w:tc>
          <w:tcPr>
            <w:tcW w:w="4320" w:type="dxa"/>
            <w:shd w:val="clear" w:color="auto" w:fill="DEEAF6"/>
          </w:tcPr>
          <w:p w14:paraId="7FF81796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6BADC79B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4CEEF3BD" w14:textId="77777777" w:rsidTr="002D2BAB">
        <w:tc>
          <w:tcPr>
            <w:tcW w:w="4320" w:type="dxa"/>
            <w:shd w:val="clear" w:color="auto" w:fill="DEEAF6"/>
          </w:tcPr>
          <w:p w14:paraId="2630DC22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3B79DBB8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31CA886" w14:textId="77777777" w:rsidTr="002D2BAB">
        <w:tc>
          <w:tcPr>
            <w:tcW w:w="4320" w:type="dxa"/>
            <w:shd w:val="clear" w:color="auto" w:fill="DEEAF6"/>
          </w:tcPr>
          <w:p w14:paraId="060987F5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Value of the service provided (EUR)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36B183DE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AFB3BF7" w14:textId="77777777" w:rsidTr="002D2BAB">
        <w:tc>
          <w:tcPr>
            <w:tcW w:w="4320" w:type="dxa"/>
            <w:shd w:val="clear" w:color="auto" w:fill="DEEAF6"/>
          </w:tcPr>
          <w:p w14:paraId="0D7A0475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Duration (months)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D09C5F0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60176BB" w14:textId="77777777" w:rsidTr="002D2BAB">
        <w:tc>
          <w:tcPr>
            <w:tcW w:w="4320" w:type="dxa"/>
            <w:shd w:val="clear" w:color="auto" w:fill="DEEAF6"/>
          </w:tcPr>
          <w:p w14:paraId="333839EA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Date of completion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F128EEB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3F749896" w14:textId="77777777" w:rsidTr="002D2BAB">
        <w:tc>
          <w:tcPr>
            <w:tcW w:w="4320" w:type="dxa"/>
            <w:shd w:val="clear" w:color="auto" w:fill="DEEAF6"/>
          </w:tcPr>
          <w:p w14:paraId="1134C7F7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Written reference included</w:t>
            </w:r>
          </w:p>
        </w:tc>
        <w:tc>
          <w:tcPr>
            <w:tcW w:w="1800" w:type="dxa"/>
            <w:shd w:val="clear" w:color="auto" w:fill="DEEAF6"/>
          </w:tcPr>
          <w:p w14:paraId="30E81504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527AFC77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</w:tcPr>
          <w:p w14:paraId="53343C0B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15F05188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E21" w:rsidRPr="00B66EB9" w14:paraId="1DA742FF" w14:textId="77777777" w:rsidTr="002D2BAB">
        <w:tc>
          <w:tcPr>
            <w:tcW w:w="4320" w:type="dxa"/>
            <w:shd w:val="clear" w:color="auto" w:fill="DEEAF6"/>
          </w:tcPr>
          <w:p w14:paraId="3CDC2448" w14:textId="7681A0FE" w:rsidR="002B5E21" w:rsidRPr="00B66EB9" w:rsidRDefault="002B5E21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assignment (a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ppraisal,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onitoring,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valuation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554B8">
              <w:rPr>
                <w:rFonts w:ascii="Arial" w:hAnsi="Arial" w:cs="Arial"/>
                <w:sz w:val="22"/>
                <w:szCs w:val="22"/>
              </w:rPr>
              <w:t>tud</w:t>
            </w:r>
            <w:r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6468A5A3" w14:textId="77777777" w:rsidR="002B5E21" w:rsidRPr="00B66EB9" w:rsidRDefault="002B5E21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F4EABAB" w14:textId="77777777" w:rsidTr="002D2BAB">
        <w:tc>
          <w:tcPr>
            <w:tcW w:w="4320" w:type="dxa"/>
            <w:shd w:val="clear" w:color="auto" w:fill="DEEAF6"/>
          </w:tcPr>
          <w:p w14:paraId="770E8596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Brief description of the services provided (maximum 100 words)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327B632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25854274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04532F05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063F72E4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4B273E6A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3B923B14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73F14E8C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0B5F3A5D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1CAD90" w14:textId="77777777" w:rsidR="00EB1BBF" w:rsidRPr="00B66EB9" w:rsidRDefault="00EB1BBF" w:rsidP="00EB1BBF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  <w:gridCol w:w="900"/>
        <w:gridCol w:w="1440"/>
        <w:gridCol w:w="720"/>
      </w:tblGrid>
      <w:tr w:rsidR="00EB1BBF" w:rsidRPr="00B66EB9" w14:paraId="146403F5" w14:textId="77777777" w:rsidTr="002D2BAB">
        <w:tc>
          <w:tcPr>
            <w:tcW w:w="9180" w:type="dxa"/>
            <w:gridSpan w:val="5"/>
            <w:shd w:val="clear" w:color="auto" w:fill="DEEAF6"/>
          </w:tcPr>
          <w:p w14:paraId="2F3B637A" w14:textId="77777777" w:rsidR="00EB1BBF" w:rsidRPr="00B66EB9" w:rsidRDefault="00EB1BBF" w:rsidP="00271574">
            <w:pPr>
              <w:ind w:left="332" w:hanging="3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B9">
              <w:rPr>
                <w:rFonts w:ascii="Arial" w:hAnsi="Arial" w:cs="Arial"/>
                <w:b/>
                <w:sz w:val="22"/>
                <w:szCs w:val="22"/>
              </w:rPr>
              <w:t>REFERENCE 4</w:t>
            </w:r>
          </w:p>
        </w:tc>
      </w:tr>
      <w:tr w:rsidR="00EB1BBF" w:rsidRPr="00B66EB9" w14:paraId="73381804" w14:textId="77777777" w:rsidTr="002D2BAB">
        <w:tc>
          <w:tcPr>
            <w:tcW w:w="4320" w:type="dxa"/>
            <w:shd w:val="clear" w:color="auto" w:fill="DEEAF6"/>
          </w:tcPr>
          <w:p w14:paraId="5BF8902A" w14:textId="60889661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2B5E21">
              <w:rPr>
                <w:rFonts w:ascii="Arial" w:hAnsi="Arial" w:cs="Arial"/>
                <w:sz w:val="22"/>
                <w:szCs w:val="22"/>
              </w:rPr>
              <w:t>client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69BF8401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2C67618A" w14:textId="77777777" w:rsidTr="002D2BAB">
        <w:tc>
          <w:tcPr>
            <w:tcW w:w="4320" w:type="dxa"/>
            <w:shd w:val="clear" w:color="auto" w:fill="DEEAF6"/>
          </w:tcPr>
          <w:p w14:paraId="49FE42BF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3A536571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0276EB29" w14:textId="77777777" w:rsidTr="002D2BAB">
        <w:tc>
          <w:tcPr>
            <w:tcW w:w="4320" w:type="dxa"/>
            <w:shd w:val="clear" w:color="auto" w:fill="DEEAF6"/>
          </w:tcPr>
          <w:p w14:paraId="1515BB89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7DC8266C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4559BE35" w14:textId="77777777" w:rsidTr="002D2BAB">
        <w:tc>
          <w:tcPr>
            <w:tcW w:w="4320" w:type="dxa"/>
            <w:shd w:val="clear" w:color="auto" w:fill="DEEAF6"/>
          </w:tcPr>
          <w:p w14:paraId="272822FE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49D32C5D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6FB013A6" w14:textId="77777777" w:rsidTr="002D2BAB">
        <w:tc>
          <w:tcPr>
            <w:tcW w:w="4320" w:type="dxa"/>
            <w:shd w:val="clear" w:color="auto" w:fill="DEEAF6"/>
          </w:tcPr>
          <w:p w14:paraId="1EE2C99A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7D5CE452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638C4F57" w14:textId="77777777" w:rsidTr="002D2BAB">
        <w:tc>
          <w:tcPr>
            <w:tcW w:w="4320" w:type="dxa"/>
            <w:shd w:val="clear" w:color="auto" w:fill="DEEAF6"/>
          </w:tcPr>
          <w:p w14:paraId="50EEBCDE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Value of the service provided (EUR)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71D06A56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F31DB03" w14:textId="77777777" w:rsidTr="002D2BAB">
        <w:tc>
          <w:tcPr>
            <w:tcW w:w="4320" w:type="dxa"/>
            <w:shd w:val="clear" w:color="auto" w:fill="DEEAF6"/>
          </w:tcPr>
          <w:p w14:paraId="18CC9E3D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Duration (months)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7CDF57A2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C8C8CB5" w14:textId="77777777" w:rsidTr="002D2BAB">
        <w:tc>
          <w:tcPr>
            <w:tcW w:w="4320" w:type="dxa"/>
            <w:shd w:val="clear" w:color="auto" w:fill="DEEAF6"/>
          </w:tcPr>
          <w:p w14:paraId="56ABD0FD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Date of completion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87D5E04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5476B691" w14:textId="77777777" w:rsidTr="002D2BAB">
        <w:tc>
          <w:tcPr>
            <w:tcW w:w="4320" w:type="dxa"/>
            <w:shd w:val="clear" w:color="auto" w:fill="DEEAF6"/>
          </w:tcPr>
          <w:p w14:paraId="56FEB9A5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Written reference included</w:t>
            </w:r>
          </w:p>
        </w:tc>
        <w:tc>
          <w:tcPr>
            <w:tcW w:w="1800" w:type="dxa"/>
            <w:shd w:val="clear" w:color="auto" w:fill="DEEAF6"/>
          </w:tcPr>
          <w:p w14:paraId="0524CA22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6F6B2FFF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</w:tcPr>
          <w:p w14:paraId="7E1D4BEF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44F70B3B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E21" w:rsidRPr="00B66EB9" w14:paraId="369EF523" w14:textId="77777777" w:rsidTr="002D2BAB">
        <w:tc>
          <w:tcPr>
            <w:tcW w:w="4320" w:type="dxa"/>
            <w:shd w:val="clear" w:color="auto" w:fill="DEEAF6"/>
          </w:tcPr>
          <w:p w14:paraId="345E2698" w14:textId="0E86EA6D" w:rsidR="002B5E21" w:rsidRPr="00B66EB9" w:rsidRDefault="002B5E21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assignment (a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ppraisal,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onitoring,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valuation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554B8">
              <w:rPr>
                <w:rFonts w:ascii="Arial" w:hAnsi="Arial" w:cs="Arial"/>
                <w:sz w:val="22"/>
                <w:szCs w:val="22"/>
              </w:rPr>
              <w:t>tud</w:t>
            </w:r>
            <w:r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AFB52AA" w14:textId="77777777" w:rsidR="002B5E21" w:rsidRPr="00B66EB9" w:rsidRDefault="002B5E21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3B0D3E37" w14:textId="77777777" w:rsidTr="002D2BAB">
        <w:tc>
          <w:tcPr>
            <w:tcW w:w="4320" w:type="dxa"/>
            <w:shd w:val="clear" w:color="auto" w:fill="DEEAF6"/>
          </w:tcPr>
          <w:p w14:paraId="6946B43C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Brief description of the services provided (maximum 100 words)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587D60A6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5CF1AE00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3EAD0CD8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0FD281F4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19D02C0F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6236FAB0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723C1776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065D0ECB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188DDD" w14:textId="77777777" w:rsidR="00EB1BBF" w:rsidRPr="00B66EB9" w:rsidRDefault="00EB1BBF" w:rsidP="00EB1BBF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  <w:gridCol w:w="900"/>
        <w:gridCol w:w="1440"/>
        <w:gridCol w:w="720"/>
      </w:tblGrid>
      <w:tr w:rsidR="00EB1BBF" w:rsidRPr="00B66EB9" w14:paraId="64C4660B" w14:textId="77777777" w:rsidTr="002D2BAB">
        <w:tc>
          <w:tcPr>
            <w:tcW w:w="9180" w:type="dxa"/>
            <w:gridSpan w:val="5"/>
            <w:shd w:val="clear" w:color="auto" w:fill="DEEAF6"/>
          </w:tcPr>
          <w:p w14:paraId="77070E81" w14:textId="77777777" w:rsidR="00EB1BBF" w:rsidRPr="00B66EB9" w:rsidRDefault="00EB1BBF" w:rsidP="00271574">
            <w:pPr>
              <w:ind w:left="332" w:hanging="3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B9">
              <w:rPr>
                <w:rFonts w:ascii="Arial" w:hAnsi="Arial" w:cs="Arial"/>
                <w:b/>
                <w:sz w:val="22"/>
                <w:szCs w:val="22"/>
              </w:rPr>
              <w:t>REFERENCE 5</w:t>
            </w:r>
          </w:p>
        </w:tc>
      </w:tr>
      <w:tr w:rsidR="00EB1BBF" w:rsidRPr="00B66EB9" w14:paraId="6FB29D58" w14:textId="77777777" w:rsidTr="002D2BAB">
        <w:tc>
          <w:tcPr>
            <w:tcW w:w="4320" w:type="dxa"/>
            <w:shd w:val="clear" w:color="auto" w:fill="DEEAF6"/>
          </w:tcPr>
          <w:p w14:paraId="5D8BA583" w14:textId="72FDF874" w:rsidR="00EB1BBF" w:rsidRPr="00B66EB9" w:rsidRDefault="00EB1BBF" w:rsidP="00271574">
            <w:pPr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2B5E21">
              <w:rPr>
                <w:rFonts w:ascii="Arial" w:hAnsi="Arial" w:cs="Arial"/>
                <w:sz w:val="22"/>
                <w:szCs w:val="22"/>
              </w:rPr>
              <w:t>client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5159738C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0F66028F" w14:textId="77777777" w:rsidTr="002D2BAB">
        <w:tc>
          <w:tcPr>
            <w:tcW w:w="4320" w:type="dxa"/>
            <w:shd w:val="clear" w:color="auto" w:fill="DEEAF6"/>
          </w:tcPr>
          <w:p w14:paraId="324B30DB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99E0D04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4E8D3020" w14:textId="77777777" w:rsidTr="002D2BAB">
        <w:tc>
          <w:tcPr>
            <w:tcW w:w="4320" w:type="dxa"/>
            <w:shd w:val="clear" w:color="auto" w:fill="DEEAF6"/>
          </w:tcPr>
          <w:p w14:paraId="577CF2F4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6F814DA9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9E19F6E" w14:textId="77777777" w:rsidTr="002D2BAB">
        <w:tc>
          <w:tcPr>
            <w:tcW w:w="4320" w:type="dxa"/>
            <w:shd w:val="clear" w:color="auto" w:fill="DEEAF6"/>
          </w:tcPr>
          <w:p w14:paraId="197C0C7A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46F7576C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72F1DB79" w14:textId="77777777" w:rsidTr="002D2BAB">
        <w:tc>
          <w:tcPr>
            <w:tcW w:w="4320" w:type="dxa"/>
            <w:shd w:val="clear" w:color="auto" w:fill="DEEAF6"/>
          </w:tcPr>
          <w:p w14:paraId="7FAE0697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523FC192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E560479" w14:textId="77777777" w:rsidTr="002D2BAB">
        <w:tc>
          <w:tcPr>
            <w:tcW w:w="4320" w:type="dxa"/>
            <w:shd w:val="clear" w:color="auto" w:fill="DEEAF6"/>
          </w:tcPr>
          <w:p w14:paraId="437D9E34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Value of the service provided (EUR)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452B0470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79E2A35E" w14:textId="77777777" w:rsidTr="002D2BAB">
        <w:tc>
          <w:tcPr>
            <w:tcW w:w="4320" w:type="dxa"/>
            <w:shd w:val="clear" w:color="auto" w:fill="DEEAF6"/>
          </w:tcPr>
          <w:p w14:paraId="64F649E1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Duration (months)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577D3838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7E28C5F1" w14:textId="77777777" w:rsidTr="002D2BAB">
        <w:tc>
          <w:tcPr>
            <w:tcW w:w="4320" w:type="dxa"/>
            <w:shd w:val="clear" w:color="auto" w:fill="DEEAF6"/>
          </w:tcPr>
          <w:p w14:paraId="06A243FD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Date of completion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A16F7AF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105BA6CB" w14:textId="77777777" w:rsidTr="002D2BAB">
        <w:tc>
          <w:tcPr>
            <w:tcW w:w="4320" w:type="dxa"/>
            <w:shd w:val="clear" w:color="auto" w:fill="DEEAF6"/>
          </w:tcPr>
          <w:p w14:paraId="7D3EB8CA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Written reference included</w:t>
            </w:r>
          </w:p>
        </w:tc>
        <w:tc>
          <w:tcPr>
            <w:tcW w:w="1800" w:type="dxa"/>
            <w:shd w:val="clear" w:color="auto" w:fill="DEEAF6"/>
          </w:tcPr>
          <w:p w14:paraId="6A442287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52ED8CB4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</w:tcPr>
          <w:p w14:paraId="7E3BB24C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533416CD" w14:textId="77777777" w:rsidR="00EB1BBF" w:rsidRPr="00B66EB9" w:rsidRDefault="00EB1BBF" w:rsidP="00271574">
            <w:pPr>
              <w:tabs>
                <w:tab w:val="left" w:pos="540"/>
              </w:tabs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E21" w:rsidRPr="00B66EB9" w14:paraId="56437AA4" w14:textId="77777777" w:rsidTr="002D2BAB">
        <w:tc>
          <w:tcPr>
            <w:tcW w:w="4320" w:type="dxa"/>
            <w:shd w:val="clear" w:color="auto" w:fill="DEEAF6"/>
          </w:tcPr>
          <w:p w14:paraId="3701D07C" w14:textId="377F14C8" w:rsidR="002B5E21" w:rsidRPr="00B66EB9" w:rsidRDefault="002B5E21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assignment (a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ppraisal,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onitoring,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valuation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C554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554B8">
              <w:rPr>
                <w:rFonts w:ascii="Arial" w:hAnsi="Arial" w:cs="Arial"/>
                <w:sz w:val="22"/>
                <w:szCs w:val="22"/>
              </w:rPr>
              <w:t>tud</w:t>
            </w:r>
            <w:r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5BA7FA8B" w14:textId="77777777" w:rsidR="002B5E21" w:rsidRPr="00B66EB9" w:rsidRDefault="002B5E21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BBF" w:rsidRPr="00B66EB9" w14:paraId="4F2609B2" w14:textId="77777777" w:rsidTr="002D2BAB">
        <w:tc>
          <w:tcPr>
            <w:tcW w:w="4320" w:type="dxa"/>
            <w:shd w:val="clear" w:color="auto" w:fill="DEEAF6"/>
          </w:tcPr>
          <w:p w14:paraId="271A77F0" w14:textId="77777777" w:rsidR="00EB1BBF" w:rsidRPr="00B66EB9" w:rsidRDefault="00EB1BBF" w:rsidP="00271574">
            <w:pPr>
              <w:tabs>
                <w:tab w:val="num" w:pos="612"/>
              </w:tabs>
              <w:rPr>
                <w:rFonts w:ascii="Arial" w:hAnsi="Arial" w:cs="Arial"/>
                <w:sz w:val="22"/>
                <w:szCs w:val="22"/>
              </w:rPr>
            </w:pPr>
            <w:r w:rsidRPr="00B66EB9">
              <w:rPr>
                <w:rFonts w:ascii="Arial" w:hAnsi="Arial" w:cs="Arial"/>
                <w:sz w:val="22"/>
                <w:szCs w:val="22"/>
              </w:rPr>
              <w:t>Brief description of the services provided (maximum 100 words)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3D7802E3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401389FE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48A1B2B5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7E51B6FF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1FE64E66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615A58F9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621431F4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  <w:p w14:paraId="3BCD5441" w14:textId="77777777" w:rsidR="00EB1BBF" w:rsidRPr="00B66EB9" w:rsidRDefault="00EB1BBF" w:rsidP="00271574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EC178" w14:textId="77777777" w:rsidR="00EB1BBF" w:rsidRPr="00B66EB9" w:rsidRDefault="00EB1BBF" w:rsidP="00EB1BBF">
      <w:pPr>
        <w:rPr>
          <w:rFonts w:ascii="Arial" w:hAnsi="Arial" w:cs="Arial"/>
          <w:sz w:val="22"/>
          <w:szCs w:val="22"/>
        </w:rPr>
      </w:pPr>
    </w:p>
    <w:p w14:paraId="263CECBD" w14:textId="77777777" w:rsidR="00EB1BBF" w:rsidRDefault="00EB1BBF" w:rsidP="00EB1BBF">
      <w:pPr>
        <w:rPr>
          <w:rFonts w:ascii="Arial" w:hAnsi="Arial" w:cs="Arial"/>
          <w:sz w:val="22"/>
          <w:szCs w:val="22"/>
        </w:rPr>
      </w:pPr>
    </w:p>
    <w:p w14:paraId="01FE6B1B" w14:textId="77777777" w:rsidR="00BA4514" w:rsidRDefault="00BA4514" w:rsidP="00EB1BBF">
      <w:pPr>
        <w:rPr>
          <w:rFonts w:ascii="Arial" w:hAnsi="Arial" w:cs="Arial"/>
          <w:sz w:val="22"/>
          <w:szCs w:val="22"/>
        </w:rPr>
      </w:pPr>
    </w:p>
    <w:p w14:paraId="3000706F" w14:textId="7D24F6F3" w:rsidR="00BA4514" w:rsidRPr="00BA4514" w:rsidRDefault="00405CB1" w:rsidP="00BA45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A4514" w:rsidRPr="00BA4514">
        <w:rPr>
          <w:rFonts w:ascii="Arial" w:hAnsi="Arial" w:cs="Arial"/>
          <w:b/>
          <w:sz w:val="22"/>
          <w:szCs w:val="22"/>
        </w:rPr>
        <w:lastRenderedPageBreak/>
        <w:t>4 Appendices</w:t>
      </w:r>
    </w:p>
    <w:p w14:paraId="1BE61430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</w:p>
    <w:p w14:paraId="64A14250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  <w:r w:rsidRPr="00BA4514">
        <w:rPr>
          <w:rFonts w:ascii="Arial" w:hAnsi="Arial" w:cs="Arial"/>
          <w:sz w:val="22"/>
          <w:szCs w:val="22"/>
        </w:rPr>
        <w:t>All documents should be submitted in English. In case an English submission is not available, a copy of the original document must be accompanied by an English text stating the principal content of the document.  The certificates under 1 and 2 below should not be older than 8 months counted from tender closing date.</w:t>
      </w:r>
    </w:p>
    <w:p w14:paraId="1979DED7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61"/>
      </w:tblGrid>
      <w:tr w:rsidR="00BA4514" w:rsidRPr="00BA4514" w14:paraId="44360CE9" w14:textId="77777777" w:rsidTr="002D2BAB">
        <w:tc>
          <w:tcPr>
            <w:tcW w:w="9781" w:type="dxa"/>
            <w:gridSpan w:val="2"/>
            <w:shd w:val="clear" w:color="auto" w:fill="DEEAF6"/>
          </w:tcPr>
          <w:p w14:paraId="7366A788" w14:textId="77777777" w:rsidR="00BA4514" w:rsidRPr="00BA4514" w:rsidRDefault="00BA4514" w:rsidP="00BA45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514">
              <w:rPr>
                <w:rFonts w:ascii="Arial" w:hAnsi="Arial" w:cs="Arial"/>
                <w:b/>
                <w:sz w:val="22"/>
                <w:szCs w:val="22"/>
              </w:rPr>
              <w:t>APPENDICES ENCLOSED BY THE TENDERER</w:t>
            </w:r>
          </w:p>
        </w:tc>
      </w:tr>
      <w:tr w:rsidR="00BA4514" w:rsidRPr="00BA4514" w14:paraId="1521055A" w14:textId="77777777" w:rsidTr="007C4762">
        <w:tc>
          <w:tcPr>
            <w:tcW w:w="720" w:type="dxa"/>
            <w:shd w:val="clear" w:color="auto" w:fill="auto"/>
          </w:tcPr>
          <w:p w14:paraId="689A0DE6" w14:textId="77777777" w:rsidR="00BA4514" w:rsidRPr="00BA4514" w:rsidRDefault="00BA4514" w:rsidP="00BA4514">
            <w:pPr>
              <w:rPr>
                <w:rFonts w:ascii="Arial" w:hAnsi="Arial" w:cs="Arial"/>
                <w:sz w:val="22"/>
                <w:szCs w:val="22"/>
              </w:rPr>
            </w:pPr>
            <w:r w:rsidRPr="00BA45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61" w:type="dxa"/>
            <w:shd w:val="clear" w:color="auto" w:fill="auto"/>
          </w:tcPr>
          <w:p w14:paraId="791426CA" w14:textId="77777777" w:rsidR="00BA4514" w:rsidRPr="00BA4514" w:rsidRDefault="00BA4514" w:rsidP="00BA4514">
            <w:pPr>
              <w:rPr>
                <w:rFonts w:ascii="Arial" w:hAnsi="Arial" w:cs="Arial"/>
                <w:sz w:val="22"/>
                <w:szCs w:val="22"/>
              </w:rPr>
            </w:pPr>
            <w:r w:rsidRPr="00BA4514">
              <w:rPr>
                <w:rFonts w:ascii="Arial" w:hAnsi="Arial" w:cs="Arial"/>
                <w:sz w:val="22"/>
                <w:szCs w:val="22"/>
              </w:rPr>
              <w:t>A certificate of registration (copy) of the tenderer</w:t>
            </w:r>
          </w:p>
        </w:tc>
      </w:tr>
      <w:tr w:rsidR="00BA4514" w:rsidRPr="00BA4514" w14:paraId="3F64B0E5" w14:textId="77777777" w:rsidTr="007C4762">
        <w:tc>
          <w:tcPr>
            <w:tcW w:w="720" w:type="dxa"/>
            <w:shd w:val="clear" w:color="auto" w:fill="auto"/>
          </w:tcPr>
          <w:p w14:paraId="2ED70BD0" w14:textId="77777777" w:rsidR="00BA4514" w:rsidRPr="00BA4514" w:rsidRDefault="00BA4514" w:rsidP="00BA4514">
            <w:pPr>
              <w:rPr>
                <w:rFonts w:ascii="Arial" w:hAnsi="Arial" w:cs="Arial"/>
                <w:sz w:val="22"/>
                <w:szCs w:val="22"/>
              </w:rPr>
            </w:pPr>
            <w:r w:rsidRPr="00BA451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1" w:type="dxa"/>
            <w:shd w:val="clear" w:color="auto" w:fill="auto"/>
          </w:tcPr>
          <w:p w14:paraId="0AECF44C" w14:textId="77777777" w:rsidR="00BA4514" w:rsidRPr="00BA4514" w:rsidRDefault="00BA4514" w:rsidP="00BA4514">
            <w:pPr>
              <w:rPr>
                <w:rFonts w:ascii="Arial" w:hAnsi="Arial" w:cs="Arial"/>
                <w:sz w:val="22"/>
                <w:szCs w:val="22"/>
              </w:rPr>
            </w:pPr>
            <w:r w:rsidRPr="00BA4514">
              <w:rPr>
                <w:rFonts w:ascii="Arial" w:hAnsi="Arial" w:cs="Arial"/>
                <w:sz w:val="22"/>
                <w:szCs w:val="22"/>
              </w:rPr>
              <w:t>A certificate showing that the tenderer is registered for declaration and payment of value added tax or a similar sales tax in accordance with the tenderer’s national legislation; has declared preliminary taxes for staff and employee contributions; and is free from debts regarding taxes and social security contributions</w:t>
            </w:r>
          </w:p>
        </w:tc>
      </w:tr>
      <w:tr w:rsidR="00BA4514" w:rsidRPr="00BA4514" w14:paraId="3FE57774" w14:textId="77777777" w:rsidTr="007C4762">
        <w:tc>
          <w:tcPr>
            <w:tcW w:w="720" w:type="dxa"/>
            <w:shd w:val="clear" w:color="auto" w:fill="auto"/>
          </w:tcPr>
          <w:p w14:paraId="14E31E41" w14:textId="77777777" w:rsidR="00BA4514" w:rsidRPr="00BA4514" w:rsidRDefault="00BA4514" w:rsidP="00BA4514">
            <w:pPr>
              <w:rPr>
                <w:rFonts w:ascii="Arial" w:hAnsi="Arial" w:cs="Arial"/>
                <w:sz w:val="22"/>
                <w:szCs w:val="22"/>
              </w:rPr>
            </w:pPr>
            <w:r w:rsidRPr="00BA451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1" w:type="dxa"/>
            <w:shd w:val="clear" w:color="auto" w:fill="auto"/>
          </w:tcPr>
          <w:p w14:paraId="680C6E04" w14:textId="77777777" w:rsidR="00BA4514" w:rsidRPr="00BA4514" w:rsidRDefault="00BA4514" w:rsidP="00BA4514">
            <w:pPr>
              <w:rPr>
                <w:rFonts w:ascii="Arial" w:hAnsi="Arial" w:cs="Arial"/>
                <w:sz w:val="22"/>
                <w:szCs w:val="22"/>
              </w:rPr>
            </w:pPr>
            <w:r w:rsidRPr="00BA4514">
              <w:rPr>
                <w:rFonts w:ascii="Arial" w:hAnsi="Arial" w:cs="Arial"/>
                <w:sz w:val="22"/>
                <w:szCs w:val="22"/>
              </w:rPr>
              <w:t>A complete version of the tenderer’s latest official annual accounts, including the auditor’s statement</w:t>
            </w:r>
          </w:p>
        </w:tc>
      </w:tr>
      <w:tr w:rsidR="00BA4514" w:rsidRPr="00BA4514" w14:paraId="0C131864" w14:textId="77777777" w:rsidTr="007C4762">
        <w:tc>
          <w:tcPr>
            <w:tcW w:w="720" w:type="dxa"/>
            <w:shd w:val="clear" w:color="auto" w:fill="auto"/>
          </w:tcPr>
          <w:p w14:paraId="61247B79" w14:textId="77777777" w:rsidR="00BA4514" w:rsidRPr="00BA4514" w:rsidRDefault="00BA4514" w:rsidP="00BA4514">
            <w:pPr>
              <w:rPr>
                <w:rFonts w:ascii="Arial" w:hAnsi="Arial" w:cs="Arial"/>
                <w:sz w:val="22"/>
                <w:szCs w:val="22"/>
              </w:rPr>
            </w:pPr>
            <w:r w:rsidRPr="00BA451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1" w:type="dxa"/>
            <w:shd w:val="clear" w:color="auto" w:fill="auto"/>
          </w:tcPr>
          <w:p w14:paraId="4FA1C518" w14:textId="77777777" w:rsidR="00BA4514" w:rsidRPr="00BA4514" w:rsidRDefault="00BA4514" w:rsidP="00BA4514">
            <w:pPr>
              <w:rPr>
                <w:rFonts w:ascii="Arial" w:hAnsi="Arial" w:cs="Arial"/>
                <w:sz w:val="22"/>
                <w:szCs w:val="22"/>
              </w:rPr>
            </w:pPr>
            <w:r w:rsidRPr="00BA4514">
              <w:rPr>
                <w:rFonts w:ascii="Arial" w:hAnsi="Arial" w:cs="Arial"/>
                <w:sz w:val="22"/>
                <w:szCs w:val="22"/>
              </w:rPr>
              <w:t>Written references (optional)</w:t>
            </w:r>
          </w:p>
        </w:tc>
      </w:tr>
    </w:tbl>
    <w:p w14:paraId="7652A006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</w:p>
    <w:p w14:paraId="5AD1EC61" w14:textId="77777777" w:rsidR="00BA4514" w:rsidRDefault="00BA4514" w:rsidP="00BA4514">
      <w:pPr>
        <w:rPr>
          <w:rFonts w:ascii="Arial" w:hAnsi="Arial" w:cs="Arial"/>
          <w:sz w:val="22"/>
          <w:szCs w:val="22"/>
        </w:rPr>
      </w:pPr>
    </w:p>
    <w:p w14:paraId="7C64CA5E" w14:textId="77777777" w:rsidR="00154CF5" w:rsidRPr="00BA4514" w:rsidRDefault="00154CF5" w:rsidP="00BA4514">
      <w:pPr>
        <w:rPr>
          <w:rFonts w:ascii="Arial" w:hAnsi="Arial" w:cs="Arial"/>
          <w:sz w:val="22"/>
          <w:szCs w:val="22"/>
        </w:rPr>
      </w:pPr>
    </w:p>
    <w:p w14:paraId="434ED24B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</w:p>
    <w:p w14:paraId="41E66D00" w14:textId="5E27806C" w:rsidR="00BA4514" w:rsidRPr="00BA4514" w:rsidRDefault="00132080" w:rsidP="00BA45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A4514" w:rsidRPr="00BA4514">
        <w:rPr>
          <w:rFonts w:ascii="Arial" w:hAnsi="Arial" w:cs="Arial"/>
          <w:b/>
          <w:sz w:val="22"/>
          <w:szCs w:val="22"/>
        </w:rPr>
        <w:t xml:space="preserve"> Signature</w:t>
      </w:r>
    </w:p>
    <w:p w14:paraId="3FF0661A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</w:p>
    <w:p w14:paraId="0489C9C4" w14:textId="0E677C18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  <w:r w:rsidRPr="00BA4514">
        <w:rPr>
          <w:rFonts w:ascii="Arial" w:hAnsi="Arial" w:cs="Arial"/>
          <w:sz w:val="22"/>
          <w:szCs w:val="22"/>
        </w:rPr>
        <w:t>Date</w:t>
      </w:r>
      <w:r w:rsidR="00154CF5">
        <w:rPr>
          <w:rFonts w:ascii="Arial" w:hAnsi="Arial" w:cs="Arial"/>
          <w:sz w:val="22"/>
          <w:szCs w:val="22"/>
        </w:rPr>
        <w:t>, place</w:t>
      </w:r>
      <w:r w:rsidRPr="00BA4514">
        <w:rPr>
          <w:rFonts w:ascii="Arial" w:hAnsi="Arial" w:cs="Arial"/>
          <w:sz w:val="22"/>
          <w:szCs w:val="22"/>
        </w:rPr>
        <w:t>:</w:t>
      </w:r>
    </w:p>
    <w:p w14:paraId="7A1F2F53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</w:p>
    <w:p w14:paraId="19678C80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</w:p>
    <w:p w14:paraId="3485BC07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  <w:r w:rsidRPr="00BA4514">
        <w:rPr>
          <w:rFonts w:ascii="Arial" w:hAnsi="Arial" w:cs="Arial"/>
          <w:sz w:val="22"/>
          <w:szCs w:val="22"/>
        </w:rPr>
        <w:t xml:space="preserve">Authorised signature: </w:t>
      </w:r>
    </w:p>
    <w:p w14:paraId="098B34DC" w14:textId="77777777" w:rsidR="00BA4514" w:rsidRPr="00BA4514" w:rsidRDefault="00BA4514" w:rsidP="00BA4514">
      <w:pPr>
        <w:rPr>
          <w:rFonts w:ascii="Arial" w:hAnsi="Arial" w:cs="Arial"/>
          <w:sz w:val="22"/>
          <w:szCs w:val="22"/>
        </w:rPr>
      </w:pPr>
    </w:p>
    <w:p w14:paraId="661372FC" w14:textId="77777777" w:rsidR="00BA4514" w:rsidRDefault="00BA4514" w:rsidP="00EB1BBF">
      <w:pPr>
        <w:rPr>
          <w:rFonts w:ascii="Arial" w:hAnsi="Arial" w:cs="Arial"/>
          <w:sz w:val="22"/>
          <w:szCs w:val="22"/>
        </w:rPr>
      </w:pPr>
    </w:p>
    <w:p w14:paraId="11ADAAF0" w14:textId="77777777" w:rsidR="00BA4514" w:rsidRPr="00B66EB9" w:rsidRDefault="00BA4514" w:rsidP="00EB1BBF">
      <w:pPr>
        <w:rPr>
          <w:rFonts w:ascii="Arial" w:hAnsi="Arial" w:cs="Arial"/>
          <w:sz w:val="22"/>
          <w:szCs w:val="22"/>
        </w:rPr>
      </w:pPr>
    </w:p>
    <w:p w14:paraId="572CA00E" w14:textId="77777777" w:rsidR="00BE011B" w:rsidRPr="00B66EB9" w:rsidRDefault="00BE011B" w:rsidP="00EB1BBF">
      <w:pPr>
        <w:rPr>
          <w:rFonts w:ascii="Arial" w:hAnsi="Arial" w:cs="Arial"/>
        </w:rPr>
      </w:pPr>
    </w:p>
    <w:sectPr w:rsidR="00BE011B" w:rsidRPr="00B66EB9" w:rsidSect="00FE74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86" w:right="1134" w:bottom="1134" w:left="1134" w:header="284" w:footer="56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9B7F" w14:textId="77777777" w:rsidR="00EE3D90" w:rsidRDefault="00EE3D90">
      <w:r>
        <w:separator/>
      </w:r>
    </w:p>
  </w:endnote>
  <w:endnote w:type="continuationSeparator" w:id="0">
    <w:p w14:paraId="1264A3A2" w14:textId="77777777" w:rsidR="00EE3D90" w:rsidRDefault="00EE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eroportal">
    <w:altName w:val="MV Boli"/>
    <w:charset w:val="00"/>
    <w:family w:val="swiss"/>
    <w:pitch w:val="variable"/>
    <w:sig w:usb0="00000003" w:usb1="4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C444" w14:textId="77777777" w:rsidR="00A04C02" w:rsidRDefault="00A04C02" w:rsidP="002828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31F86" w14:textId="77777777" w:rsidR="00A04C02" w:rsidRDefault="00A04C02" w:rsidP="002828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0846" w14:textId="77777777" w:rsidR="00A04C02" w:rsidRDefault="00A04C02" w:rsidP="00223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7E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D15860" w14:textId="77777777" w:rsidR="00A04C02" w:rsidRDefault="00A04C02" w:rsidP="002828B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7D17" w14:textId="3247AC09" w:rsidR="00A04C02" w:rsidRDefault="00A04C02" w:rsidP="004B02C7">
    <w:pPr>
      <w:spacing w:before="120"/>
      <w:rPr>
        <w:rFonts w:ascii="Arial Narrow" w:hAnsi="Arial Narrow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6C7A" w14:textId="77777777" w:rsidR="00EE3D90" w:rsidRDefault="00EE3D90">
      <w:r>
        <w:separator/>
      </w:r>
    </w:p>
  </w:footnote>
  <w:footnote w:type="continuationSeparator" w:id="0">
    <w:p w14:paraId="723B3487" w14:textId="77777777" w:rsidR="00EE3D90" w:rsidRDefault="00EE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FCE8" w14:textId="77777777" w:rsidR="00A04C02" w:rsidRDefault="00A04C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5100C" w14:textId="77777777" w:rsidR="00A04C02" w:rsidRDefault="00A04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9043" w14:textId="77777777" w:rsidR="00A04C02" w:rsidRDefault="00A04C02">
    <w:pPr>
      <w:pStyle w:val="Header"/>
      <w:rPr>
        <w:rFonts w:ascii="CG Omega" w:hAnsi="CG Omega"/>
        <w:sz w:val="22"/>
      </w:rPr>
    </w:pPr>
  </w:p>
  <w:p w14:paraId="3F5F3FA5" w14:textId="77777777" w:rsidR="00A04C02" w:rsidRDefault="00A04C02">
    <w:pPr>
      <w:pStyle w:val="Header"/>
      <w:rPr>
        <w:rFonts w:ascii="CG Omega" w:hAnsi="CG Omega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BC6C" w14:textId="77777777" w:rsidR="00A04C02" w:rsidRDefault="00A04C02" w:rsidP="000911FD">
    <w:pPr>
      <w:tabs>
        <w:tab w:val="left" w:pos="1843"/>
      </w:tabs>
      <w:spacing w:before="110"/>
      <w:ind w:left="720" w:hanging="578"/>
      <w:rPr>
        <w:noProof/>
        <w:lang w:eastAsia="en-GB"/>
      </w:rPr>
    </w:pPr>
  </w:p>
  <w:p w14:paraId="336D53E0" w14:textId="155F68C6" w:rsidR="00A04C02" w:rsidRDefault="00A04C02" w:rsidP="000911FD">
    <w:pPr>
      <w:tabs>
        <w:tab w:val="left" w:pos="1843"/>
      </w:tabs>
      <w:spacing w:before="110"/>
      <w:ind w:left="720" w:hanging="578"/>
      <w:rPr>
        <w:rFonts w:ascii="Aeroportal" w:hAnsi="Aeroport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1D7"/>
    <w:multiLevelType w:val="hybridMultilevel"/>
    <w:tmpl w:val="694262B8"/>
    <w:lvl w:ilvl="0" w:tplc="9124BEA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97454B"/>
    <w:multiLevelType w:val="multilevel"/>
    <w:tmpl w:val="587AB48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0503C8"/>
    <w:multiLevelType w:val="multilevel"/>
    <w:tmpl w:val="5AF4D4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9DF429B"/>
    <w:multiLevelType w:val="multilevel"/>
    <w:tmpl w:val="76D2EE2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E116A5"/>
    <w:multiLevelType w:val="singleLevel"/>
    <w:tmpl w:val="01B846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7E5A94"/>
    <w:multiLevelType w:val="hybridMultilevel"/>
    <w:tmpl w:val="3774A41C"/>
    <w:lvl w:ilvl="0" w:tplc="5BB6F2F4">
      <w:start w:val="1"/>
      <w:numFmt w:val="lowerLetter"/>
      <w:lvlText w:val="(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07ACCBF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61E706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8EE9A2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5AA551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9CA1F2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C7E661F8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300878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0EE66F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73D0C5F"/>
    <w:multiLevelType w:val="multilevel"/>
    <w:tmpl w:val="6BEE044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329412B0"/>
    <w:multiLevelType w:val="multilevel"/>
    <w:tmpl w:val="C968330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42073F88"/>
    <w:multiLevelType w:val="hybridMultilevel"/>
    <w:tmpl w:val="8BAE350C"/>
    <w:lvl w:ilvl="0" w:tplc="2E1AE6E6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4321140B"/>
    <w:multiLevelType w:val="singleLevel"/>
    <w:tmpl w:val="C2CA3670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0" w15:restartNumberingAfterBreak="0">
    <w:nsid w:val="4C580FA5"/>
    <w:multiLevelType w:val="hybridMultilevel"/>
    <w:tmpl w:val="A94AE716"/>
    <w:lvl w:ilvl="0" w:tplc="9124BEA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6C183C"/>
    <w:multiLevelType w:val="hybridMultilevel"/>
    <w:tmpl w:val="E9365882"/>
    <w:lvl w:ilvl="0" w:tplc="86BA3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9E38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BA20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48AB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AE74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A8DB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5809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2E75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BE4F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25255FB"/>
    <w:multiLevelType w:val="hybridMultilevel"/>
    <w:tmpl w:val="9FEC9466"/>
    <w:lvl w:ilvl="0" w:tplc="9124BE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3B5489"/>
    <w:multiLevelType w:val="hybridMultilevel"/>
    <w:tmpl w:val="5400D3D2"/>
    <w:lvl w:ilvl="0" w:tplc="42AC4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46E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9A1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84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B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EA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2C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6D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64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35E94"/>
    <w:multiLevelType w:val="multilevel"/>
    <w:tmpl w:val="2D8A55C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62C61C9F"/>
    <w:multiLevelType w:val="hybridMultilevel"/>
    <w:tmpl w:val="76D2EE2C"/>
    <w:lvl w:ilvl="0" w:tplc="9124BEA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D006E0"/>
    <w:multiLevelType w:val="hybridMultilevel"/>
    <w:tmpl w:val="9D9AC044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B25E2A"/>
    <w:multiLevelType w:val="multilevel"/>
    <w:tmpl w:val="7B2EFE34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6A9C3EB3"/>
    <w:multiLevelType w:val="multilevel"/>
    <w:tmpl w:val="F6C44C1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6BB72A31"/>
    <w:multiLevelType w:val="hybridMultilevel"/>
    <w:tmpl w:val="98AEE71C"/>
    <w:lvl w:ilvl="0" w:tplc="88BC22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C5AFA"/>
    <w:multiLevelType w:val="hybridMultilevel"/>
    <w:tmpl w:val="E85211E2"/>
    <w:lvl w:ilvl="0" w:tplc="7ACC8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4AFB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00B3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EC213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0E4B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96D9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86FF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0A76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72E9C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E55079"/>
    <w:multiLevelType w:val="hybridMultilevel"/>
    <w:tmpl w:val="EADA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2E13"/>
    <w:multiLevelType w:val="hybridMultilevel"/>
    <w:tmpl w:val="9B7429E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70572097">
    <w:abstractNumId w:val="9"/>
  </w:num>
  <w:num w:numId="2" w16cid:durableId="599145388">
    <w:abstractNumId w:val="11"/>
  </w:num>
  <w:num w:numId="3" w16cid:durableId="274100796">
    <w:abstractNumId w:val="20"/>
  </w:num>
  <w:num w:numId="4" w16cid:durableId="397017299">
    <w:abstractNumId w:val="4"/>
  </w:num>
  <w:num w:numId="5" w16cid:durableId="2033071881">
    <w:abstractNumId w:val="2"/>
  </w:num>
  <w:num w:numId="6" w16cid:durableId="1083185529">
    <w:abstractNumId w:val="13"/>
  </w:num>
  <w:num w:numId="7" w16cid:durableId="215630445">
    <w:abstractNumId w:val="5"/>
  </w:num>
  <w:num w:numId="8" w16cid:durableId="95907312">
    <w:abstractNumId w:val="9"/>
    <w:lvlOverride w:ilvl="0">
      <w:startOverride w:val="1"/>
    </w:lvlOverride>
  </w:num>
  <w:num w:numId="9" w16cid:durableId="1841508507">
    <w:abstractNumId w:val="1"/>
  </w:num>
  <w:num w:numId="10" w16cid:durableId="1771048660">
    <w:abstractNumId w:val="1"/>
  </w:num>
  <w:num w:numId="11" w16cid:durableId="1995183021">
    <w:abstractNumId w:val="1"/>
  </w:num>
  <w:num w:numId="12" w16cid:durableId="76442301">
    <w:abstractNumId w:val="14"/>
  </w:num>
  <w:num w:numId="13" w16cid:durableId="733699487">
    <w:abstractNumId w:val="6"/>
  </w:num>
  <w:num w:numId="14" w16cid:durableId="935216270">
    <w:abstractNumId w:val="7"/>
  </w:num>
  <w:num w:numId="15" w16cid:durableId="1514538316">
    <w:abstractNumId w:val="18"/>
  </w:num>
  <w:num w:numId="16" w16cid:durableId="1067457833">
    <w:abstractNumId w:val="17"/>
  </w:num>
  <w:num w:numId="17" w16cid:durableId="1135558940">
    <w:abstractNumId w:val="12"/>
  </w:num>
  <w:num w:numId="18" w16cid:durableId="400563778">
    <w:abstractNumId w:val="15"/>
  </w:num>
  <w:num w:numId="19" w16cid:durableId="43988262">
    <w:abstractNumId w:val="3"/>
  </w:num>
  <w:num w:numId="20" w16cid:durableId="1914970293">
    <w:abstractNumId w:val="22"/>
  </w:num>
  <w:num w:numId="21" w16cid:durableId="293488689">
    <w:abstractNumId w:val="21"/>
  </w:num>
  <w:num w:numId="22" w16cid:durableId="135075132">
    <w:abstractNumId w:val="0"/>
  </w:num>
  <w:num w:numId="23" w16cid:durableId="1908803090">
    <w:abstractNumId w:val="16"/>
  </w:num>
  <w:num w:numId="24" w16cid:durableId="2080125673">
    <w:abstractNumId w:val="10"/>
  </w:num>
  <w:num w:numId="25" w16cid:durableId="5906962">
    <w:abstractNumId w:val="8"/>
  </w:num>
  <w:num w:numId="26" w16cid:durableId="15524992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LETTER"/>
  </w:docVars>
  <w:rsids>
    <w:rsidRoot w:val="007F588D"/>
    <w:rsid w:val="00010472"/>
    <w:rsid w:val="00027811"/>
    <w:rsid w:val="00027A18"/>
    <w:rsid w:val="000465F4"/>
    <w:rsid w:val="00060A8F"/>
    <w:rsid w:val="000835B9"/>
    <w:rsid w:val="000901B9"/>
    <w:rsid w:val="000911FD"/>
    <w:rsid w:val="000A0275"/>
    <w:rsid w:val="000C436A"/>
    <w:rsid w:val="000C78FD"/>
    <w:rsid w:val="000E5EE7"/>
    <w:rsid w:val="000F0A46"/>
    <w:rsid w:val="000F1CD8"/>
    <w:rsid w:val="0010562A"/>
    <w:rsid w:val="0011692D"/>
    <w:rsid w:val="00132080"/>
    <w:rsid w:val="00136ACA"/>
    <w:rsid w:val="001446A3"/>
    <w:rsid w:val="001469A2"/>
    <w:rsid w:val="00150143"/>
    <w:rsid w:val="00152E8D"/>
    <w:rsid w:val="00154CF5"/>
    <w:rsid w:val="00155650"/>
    <w:rsid w:val="001940D1"/>
    <w:rsid w:val="001B5650"/>
    <w:rsid w:val="001D1481"/>
    <w:rsid w:val="001F5464"/>
    <w:rsid w:val="001F6FF8"/>
    <w:rsid w:val="002050B8"/>
    <w:rsid w:val="002103EA"/>
    <w:rsid w:val="00223343"/>
    <w:rsid w:val="002311B1"/>
    <w:rsid w:val="00240B79"/>
    <w:rsid w:val="002413BB"/>
    <w:rsid w:val="00241A43"/>
    <w:rsid w:val="00241F6A"/>
    <w:rsid w:val="0024234D"/>
    <w:rsid w:val="00253147"/>
    <w:rsid w:val="002564EE"/>
    <w:rsid w:val="00256DE4"/>
    <w:rsid w:val="002627D1"/>
    <w:rsid w:val="00271574"/>
    <w:rsid w:val="00272113"/>
    <w:rsid w:val="002726B8"/>
    <w:rsid w:val="0027424B"/>
    <w:rsid w:val="0027706F"/>
    <w:rsid w:val="002828B0"/>
    <w:rsid w:val="00287A03"/>
    <w:rsid w:val="00290298"/>
    <w:rsid w:val="002956A0"/>
    <w:rsid w:val="002B44F2"/>
    <w:rsid w:val="002B5E21"/>
    <w:rsid w:val="002C2738"/>
    <w:rsid w:val="002D2BAB"/>
    <w:rsid w:val="002E06DC"/>
    <w:rsid w:val="00314555"/>
    <w:rsid w:val="00316EDE"/>
    <w:rsid w:val="00322852"/>
    <w:rsid w:val="00325F96"/>
    <w:rsid w:val="003267A0"/>
    <w:rsid w:val="00326C36"/>
    <w:rsid w:val="00331D20"/>
    <w:rsid w:val="0035423F"/>
    <w:rsid w:val="00360D31"/>
    <w:rsid w:val="003617FC"/>
    <w:rsid w:val="0036395F"/>
    <w:rsid w:val="00363B95"/>
    <w:rsid w:val="00365E4D"/>
    <w:rsid w:val="003A68C5"/>
    <w:rsid w:val="003B0A7E"/>
    <w:rsid w:val="003B174D"/>
    <w:rsid w:val="003B61C7"/>
    <w:rsid w:val="003C1ED1"/>
    <w:rsid w:val="003C3825"/>
    <w:rsid w:val="003C64CD"/>
    <w:rsid w:val="003F2577"/>
    <w:rsid w:val="003F3B9C"/>
    <w:rsid w:val="00405CB1"/>
    <w:rsid w:val="00410455"/>
    <w:rsid w:val="00421918"/>
    <w:rsid w:val="00430BF5"/>
    <w:rsid w:val="00432955"/>
    <w:rsid w:val="00435850"/>
    <w:rsid w:val="0044246F"/>
    <w:rsid w:val="0044781C"/>
    <w:rsid w:val="004502B5"/>
    <w:rsid w:val="00452284"/>
    <w:rsid w:val="00461173"/>
    <w:rsid w:val="004868E1"/>
    <w:rsid w:val="0049521D"/>
    <w:rsid w:val="004B02C7"/>
    <w:rsid w:val="00502275"/>
    <w:rsid w:val="005243C9"/>
    <w:rsid w:val="00530ACF"/>
    <w:rsid w:val="0054526A"/>
    <w:rsid w:val="00545E33"/>
    <w:rsid w:val="00546AC9"/>
    <w:rsid w:val="00546F78"/>
    <w:rsid w:val="00563581"/>
    <w:rsid w:val="0056759C"/>
    <w:rsid w:val="00594ADA"/>
    <w:rsid w:val="005A0992"/>
    <w:rsid w:val="005A2711"/>
    <w:rsid w:val="005B2E46"/>
    <w:rsid w:val="005B691F"/>
    <w:rsid w:val="005C565E"/>
    <w:rsid w:val="005C6A9D"/>
    <w:rsid w:val="005D307D"/>
    <w:rsid w:val="005E0B38"/>
    <w:rsid w:val="005E187B"/>
    <w:rsid w:val="005E3770"/>
    <w:rsid w:val="005F7AE0"/>
    <w:rsid w:val="00605F5B"/>
    <w:rsid w:val="00614172"/>
    <w:rsid w:val="00625168"/>
    <w:rsid w:val="006628DC"/>
    <w:rsid w:val="006673FF"/>
    <w:rsid w:val="00675437"/>
    <w:rsid w:val="006818FF"/>
    <w:rsid w:val="006826CD"/>
    <w:rsid w:val="00682EB8"/>
    <w:rsid w:val="00687A0E"/>
    <w:rsid w:val="006965D8"/>
    <w:rsid w:val="006A1380"/>
    <w:rsid w:val="006B51A7"/>
    <w:rsid w:val="006B798F"/>
    <w:rsid w:val="006D15FC"/>
    <w:rsid w:val="006D2902"/>
    <w:rsid w:val="006D3492"/>
    <w:rsid w:val="006E20CC"/>
    <w:rsid w:val="006E2205"/>
    <w:rsid w:val="00721404"/>
    <w:rsid w:val="0074700F"/>
    <w:rsid w:val="00750C23"/>
    <w:rsid w:val="00763B4C"/>
    <w:rsid w:val="00766C29"/>
    <w:rsid w:val="00772B5D"/>
    <w:rsid w:val="00776446"/>
    <w:rsid w:val="007817FE"/>
    <w:rsid w:val="00782AF8"/>
    <w:rsid w:val="007A67EB"/>
    <w:rsid w:val="007B2E6C"/>
    <w:rsid w:val="007C4762"/>
    <w:rsid w:val="007C7DBB"/>
    <w:rsid w:val="007E09F3"/>
    <w:rsid w:val="007F588D"/>
    <w:rsid w:val="00802B12"/>
    <w:rsid w:val="0083281A"/>
    <w:rsid w:val="00840FFD"/>
    <w:rsid w:val="00862BF2"/>
    <w:rsid w:val="008704C2"/>
    <w:rsid w:val="00877D70"/>
    <w:rsid w:val="00880AFB"/>
    <w:rsid w:val="00880DEA"/>
    <w:rsid w:val="008A6EC8"/>
    <w:rsid w:val="008B22EA"/>
    <w:rsid w:val="008B25A8"/>
    <w:rsid w:val="008B3FEF"/>
    <w:rsid w:val="008C7378"/>
    <w:rsid w:val="008C7398"/>
    <w:rsid w:val="008E2D53"/>
    <w:rsid w:val="008E4F08"/>
    <w:rsid w:val="008F5A2D"/>
    <w:rsid w:val="00905BD2"/>
    <w:rsid w:val="009156D8"/>
    <w:rsid w:val="0091697C"/>
    <w:rsid w:val="00920396"/>
    <w:rsid w:val="00920FD6"/>
    <w:rsid w:val="00936F0C"/>
    <w:rsid w:val="00940B88"/>
    <w:rsid w:val="00950D8C"/>
    <w:rsid w:val="009517D0"/>
    <w:rsid w:val="00957AF5"/>
    <w:rsid w:val="0098160E"/>
    <w:rsid w:val="00985BB2"/>
    <w:rsid w:val="009A0773"/>
    <w:rsid w:val="009A694F"/>
    <w:rsid w:val="009B2B76"/>
    <w:rsid w:val="009B577A"/>
    <w:rsid w:val="009D4A84"/>
    <w:rsid w:val="009D5BE2"/>
    <w:rsid w:val="009E59ED"/>
    <w:rsid w:val="00A02DC5"/>
    <w:rsid w:val="00A04C02"/>
    <w:rsid w:val="00A1547F"/>
    <w:rsid w:val="00A2000A"/>
    <w:rsid w:val="00A25071"/>
    <w:rsid w:val="00A3759D"/>
    <w:rsid w:val="00A4190B"/>
    <w:rsid w:val="00A45F62"/>
    <w:rsid w:val="00A51060"/>
    <w:rsid w:val="00A51621"/>
    <w:rsid w:val="00A54099"/>
    <w:rsid w:val="00A66098"/>
    <w:rsid w:val="00A703E8"/>
    <w:rsid w:val="00A8488E"/>
    <w:rsid w:val="00AA4C60"/>
    <w:rsid w:val="00AC15C0"/>
    <w:rsid w:val="00AD7973"/>
    <w:rsid w:val="00B0798A"/>
    <w:rsid w:val="00B118CA"/>
    <w:rsid w:val="00B217E6"/>
    <w:rsid w:val="00B26BEF"/>
    <w:rsid w:val="00B314C8"/>
    <w:rsid w:val="00B4150B"/>
    <w:rsid w:val="00B41E40"/>
    <w:rsid w:val="00B50145"/>
    <w:rsid w:val="00B54990"/>
    <w:rsid w:val="00B65EC4"/>
    <w:rsid w:val="00B66EB9"/>
    <w:rsid w:val="00B909B1"/>
    <w:rsid w:val="00B958E5"/>
    <w:rsid w:val="00B973D3"/>
    <w:rsid w:val="00BA298E"/>
    <w:rsid w:val="00BA4514"/>
    <w:rsid w:val="00BA6736"/>
    <w:rsid w:val="00BB142C"/>
    <w:rsid w:val="00BB6007"/>
    <w:rsid w:val="00BC67EE"/>
    <w:rsid w:val="00BD5CC1"/>
    <w:rsid w:val="00BE011B"/>
    <w:rsid w:val="00BE1B68"/>
    <w:rsid w:val="00BE57EE"/>
    <w:rsid w:val="00BF2183"/>
    <w:rsid w:val="00BF3AFD"/>
    <w:rsid w:val="00C13B8C"/>
    <w:rsid w:val="00C16505"/>
    <w:rsid w:val="00C334AF"/>
    <w:rsid w:val="00C41C7D"/>
    <w:rsid w:val="00C54435"/>
    <w:rsid w:val="00C554B8"/>
    <w:rsid w:val="00C60BF7"/>
    <w:rsid w:val="00C6496C"/>
    <w:rsid w:val="00C806B3"/>
    <w:rsid w:val="00C868C4"/>
    <w:rsid w:val="00C870F7"/>
    <w:rsid w:val="00C96B95"/>
    <w:rsid w:val="00CA2B51"/>
    <w:rsid w:val="00CA5003"/>
    <w:rsid w:val="00CA7ED7"/>
    <w:rsid w:val="00CB273D"/>
    <w:rsid w:val="00CC76B2"/>
    <w:rsid w:val="00CE14B9"/>
    <w:rsid w:val="00CE2729"/>
    <w:rsid w:val="00D11291"/>
    <w:rsid w:val="00D1254E"/>
    <w:rsid w:val="00D1615B"/>
    <w:rsid w:val="00D16C70"/>
    <w:rsid w:val="00D206C0"/>
    <w:rsid w:val="00D257D4"/>
    <w:rsid w:val="00D31752"/>
    <w:rsid w:val="00D31FAA"/>
    <w:rsid w:val="00D6272B"/>
    <w:rsid w:val="00D65D41"/>
    <w:rsid w:val="00D665C8"/>
    <w:rsid w:val="00D7165F"/>
    <w:rsid w:val="00D755DF"/>
    <w:rsid w:val="00D838D9"/>
    <w:rsid w:val="00D933F3"/>
    <w:rsid w:val="00D9410E"/>
    <w:rsid w:val="00DA2A42"/>
    <w:rsid w:val="00DA48AE"/>
    <w:rsid w:val="00DA7844"/>
    <w:rsid w:val="00DB61A4"/>
    <w:rsid w:val="00DC3833"/>
    <w:rsid w:val="00DC6B42"/>
    <w:rsid w:val="00DF5B3D"/>
    <w:rsid w:val="00DF66A7"/>
    <w:rsid w:val="00E04598"/>
    <w:rsid w:val="00E0776E"/>
    <w:rsid w:val="00E07B27"/>
    <w:rsid w:val="00E121B2"/>
    <w:rsid w:val="00E20945"/>
    <w:rsid w:val="00E209FD"/>
    <w:rsid w:val="00E245AE"/>
    <w:rsid w:val="00E34170"/>
    <w:rsid w:val="00E35D58"/>
    <w:rsid w:val="00E44501"/>
    <w:rsid w:val="00E57A4F"/>
    <w:rsid w:val="00E66767"/>
    <w:rsid w:val="00E73C2C"/>
    <w:rsid w:val="00E742E1"/>
    <w:rsid w:val="00E81761"/>
    <w:rsid w:val="00E83D44"/>
    <w:rsid w:val="00E92700"/>
    <w:rsid w:val="00EB1BBF"/>
    <w:rsid w:val="00EB3851"/>
    <w:rsid w:val="00EE3D90"/>
    <w:rsid w:val="00F02367"/>
    <w:rsid w:val="00F15FAC"/>
    <w:rsid w:val="00F23B34"/>
    <w:rsid w:val="00F30761"/>
    <w:rsid w:val="00F34A8F"/>
    <w:rsid w:val="00F35BAA"/>
    <w:rsid w:val="00F4388C"/>
    <w:rsid w:val="00F43B05"/>
    <w:rsid w:val="00F56488"/>
    <w:rsid w:val="00F71EA7"/>
    <w:rsid w:val="00F722D7"/>
    <w:rsid w:val="00F73DBF"/>
    <w:rsid w:val="00F81624"/>
    <w:rsid w:val="00F94652"/>
    <w:rsid w:val="00FB4500"/>
    <w:rsid w:val="00FB7BF5"/>
    <w:rsid w:val="00FC0D6D"/>
    <w:rsid w:val="00FC1C24"/>
    <w:rsid w:val="00FC1F82"/>
    <w:rsid w:val="00FD74B5"/>
    <w:rsid w:val="00FD767F"/>
    <w:rsid w:val="00FE743E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B0807"/>
  <w15:chartTrackingRefBased/>
  <w15:docId w15:val="{41B13D40-778B-43D5-B4FA-716FBA93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D8C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9"/>
      </w:numPr>
      <w:spacing w:before="240" w:after="60"/>
      <w:outlineLvl w:val="0"/>
    </w:pPr>
    <w:rPr>
      <w:b/>
      <w:bCs/>
      <w:caps/>
      <w:kern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numPr>
        <w:ilvl w:val="1"/>
        <w:numId w:val="10"/>
      </w:numPr>
      <w:spacing w:before="120"/>
      <w:outlineLvl w:val="1"/>
    </w:pPr>
    <w:rPr>
      <w:b/>
      <w:snapToGrid w:val="0"/>
      <w:color w:val="000000"/>
      <w:szCs w:val="24"/>
      <w:u w:color="00000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b/>
      <w:bCs/>
      <w:szCs w:val="26"/>
      <w:lang w:val="en-US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1134" w:hanging="1134"/>
      <w:outlineLvl w:val="4"/>
    </w:pPr>
    <w:rPr>
      <w:b/>
      <w:bCs/>
      <w:lang w:val="fr-CH"/>
    </w:rPr>
  </w:style>
  <w:style w:type="paragraph" w:styleId="Heading6">
    <w:name w:val="heading 6"/>
    <w:basedOn w:val="Normal"/>
    <w:next w:val="Normal"/>
    <w:qFormat/>
    <w:pPr>
      <w:keepNext/>
      <w:ind w:left="5812"/>
      <w:outlineLvl w:val="5"/>
    </w:pPr>
    <w:rPr>
      <w:b/>
      <w:b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ind w:left="709" w:right="567"/>
      <w:jc w:val="both"/>
      <w:outlineLvl w:val="6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itle1">
    <w:name w:val="Title 1"/>
    <w:basedOn w:val="Title"/>
    <w:rPr>
      <w:rFonts w:ascii="Times New Roman" w:hAnsi="Times New Roman"/>
      <w:caps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Title2">
    <w:name w:val="Title 2"/>
    <w:basedOn w:val="Title1"/>
    <w:rPr>
      <w:b w:val="0"/>
      <w:i/>
      <w:caps w:val="0"/>
    </w:rPr>
  </w:style>
  <w:style w:type="paragraph" w:customStyle="1" w:styleId="Title3">
    <w:name w:val="Title 3"/>
    <w:basedOn w:val="Title2"/>
    <w:rPr>
      <w:b/>
      <w:i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9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rsid w:val="00950D8C"/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rsid w:val="00950D8C"/>
    <w:pPr>
      <w:ind w:left="567"/>
    </w:pPr>
  </w:style>
  <w:style w:type="paragraph" w:styleId="BalloonText">
    <w:name w:val="Balloon Text"/>
    <w:basedOn w:val="Normal"/>
    <w:semiHidden/>
    <w:rsid w:val="003617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1547F"/>
    <w:rPr>
      <w:sz w:val="16"/>
      <w:szCs w:val="16"/>
    </w:rPr>
  </w:style>
  <w:style w:type="paragraph" w:styleId="CommentText">
    <w:name w:val="annotation text"/>
    <w:basedOn w:val="Normal"/>
    <w:semiHidden/>
    <w:rsid w:val="00A154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A1547F"/>
    <w:rPr>
      <w:b/>
      <w:bCs/>
    </w:rPr>
  </w:style>
  <w:style w:type="paragraph" w:styleId="ListParagraph">
    <w:name w:val="List Paragraph"/>
    <w:basedOn w:val="Normal"/>
    <w:qFormat/>
    <w:rsid w:val="00D1129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qFormat/>
    <w:rsid w:val="00F35BAA"/>
    <w:rPr>
      <w:i/>
      <w:iCs/>
    </w:rPr>
  </w:style>
  <w:style w:type="paragraph" w:styleId="Revision">
    <w:name w:val="Revision"/>
    <w:hidden/>
    <w:uiPriority w:val="99"/>
    <w:semiHidden/>
    <w:rsid w:val="00DA2A4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30F43E8CB944A077E41B7A039033" ma:contentTypeVersion="32" ma:contentTypeDescription="Create a new document." ma:contentTypeScope="" ma:versionID="8ab2185f54f2145b2b2c8c13057ead7f">
  <xsd:schema xmlns:xsd="http://www.w3.org/2001/XMLSchema" xmlns:xs="http://www.w3.org/2001/XMLSchema" xmlns:p="http://schemas.microsoft.com/office/2006/metadata/properties" xmlns:ns2="2500f75e-5a74-4d44-8e2f-1cbe5f6ef959" xmlns:ns3="beec3a80-d048-4266-aa12-24f4844a1e70" xmlns:ns4="http://schemas.microsoft.com/sharepoint/v3/fields" targetNamespace="http://schemas.microsoft.com/office/2006/metadata/properties" ma:root="true" ma:fieldsID="87b009d3f22ed44292650c15f687ce33" ns2:_="" ns3:_="" ns4:_="">
    <xsd:import namespace="2500f75e-5a74-4d44-8e2f-1cbe5f6ef959"/>
    <xsd:import namespace="beec3a80-d048-4266-aa12-24f4844a1e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4:_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0f75e-5a74-4d44-8e2f-1cbe5f6ef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a80-d048-4266-aa12-24f4844a1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a878556-2602-4dd4-8d34-c919773ec0d0}" ma:internalName="TaxCatchAll" ma:showField="CatchAllData" ma:web="beec3a80-d048-4266-aa12-24f4844a1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nillable="true" ma:displayName="Status" ma:format="Dropdown" ma:internalName="_Status">
      <xsd:simpleType>
        <xsd:union memberTypes="dms:Text">
          <xsd:simpleType>
            <xsd:restriction base="dms:Choice">
              <xsd:enumeration value="Draft"/>
              <xsd:enumeration value="Annotated"/>
              <xsd:enumeration value="Final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ec3a80-d048-4266-aa12-24f4844a1e70" xsi:nil="true"/>
    <lcf76f155ced4ddcb4097134ff3c332f xmlns="2500f75e-5a74-4d44-8e2f-1cbe5f6ef959" xsi:nil="true"/>
    <_Status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689B-85DF-45EC-8550-F8E3849CC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0f75e-5a74-4d44-8e2f-1cbe5f6ef959"/>
    <ds:schemaRef ds:uri="beec3a80-d048-4266-aa12-24f4844a1e7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D208E-9D72-40EB-886F-A13EEB6D2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864CE-0D52-47D7-90FB-DB215170912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eec3a80-d048-4266-aa12-24f4844a1e70"/>
    <ds:schemaRef ds:uri="http://purl.org/dc/terms/"/>
    <ds:schemaRef ds:uri="2500f75e-5a74-4d44-8e2f-1cbe5f6ef95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4A1273-5B25-45AC-935C-D81FB22B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EFTA Secretariat Brussels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mnyberg</dc:creator>
  <cp:keywords/>
  <dc:description/>
  <cp:lastModifiedBy>CHRISTOGEORGAKI Elena</cp:lastModifiedBy>
  <cp:revision>22</cp:revision>
  <cp:lastPrinted>2012-02-15T10:03:00Z</cp:lastPrinted>
  <dcterms:created xsi:type="dcterms:W3CDTF">2016-12-14T12:57:00Z</dcterms:created>
  <dcterms:modified xsi:type="dcterms:W3CDTF">2025-03-17T20:25:00Z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Ref_DOCNUM">
    <vt:lpwstr> 1030531</vt:lpwstr>
  </property>
  <property fmtid="{D5CDD505-2E9C-101B-9397-08002B2CF9AE}" pid="3" name="DMSRef_AUTHOR_ID.AUTHOR_FULL_NAME">
    <vt:lpwstr> Simone van der Haas</vt:lpwstr>
  </property>
  <property fmtid="{D5CDD505-2E9C-101B-9397-08002B2CF9AE}" pid="4" name="DMSRef_AUTHOR_ID">
    <vt:lpwstr> SHAAS</vt:lpwstr>
  </property>
  <property fmtid="{D5CDD505-2E9C-101B-9397-08002B2CF9AE}" pid="5" name="DMSRef_EFTA_DOC_TYPE">
    <vt:lpwstr> </vt:lpwstr>
  </property>
  <property fmtid="{D5CDD505-2E9C-101B-9397-08002B2CF9AE}" pid="6" name="DMSRef_DOCNAME">
    <vt:lpwstr> Template Letterhead FM</vt:lpwstr>
  </property>
  <property fmtid="{D5CDD505-2E9C-101B-9397-08002B2CF9AE}" pid="7" name="TemplateUsed">
    <vt:bool>true</vt:bool>
  </property>
  <property fmtid="{D5CDD505-2E9C-101B-9397-08002B2CF9AE}" pid="8" name="FMOIS_VERSION">
    <vt:lpwstr>DRAFT-V2</vt:lpwstr>
  </property>
  <property fmtid="{D5CDD505-2E9C-101B-9397-08002B2CF9AE}" pid="9" name="FMOIS_CASENUMBER">
    <vt:lpwstr>FM0060</vt:lpwstr>
  </property>
  <property fmtid="{D5CDD505-2E9C-101B-9397-08002B2CF9AE}" pid="10" name="FMOIS_DOCNUMBER">
    <vt:lpwstr>00081</vt:lpwstr>
  </property>
  <property fmtid="{D5CDD505-2E9C-101B-9397-08002B2CF9AE}" pid="11" name="FMOIS_DOCCAT">
    <vt:lpwstr>LTR</vt:lpwstr>
  </property>
  <property fmtid="{D5CDD505-2E9C-101B-9397-08002B2CF9AE}" pid="12" name="ContentTypeId">
    <vt:lpwstr>0x010100BF1130F43E8CB944A077E41B7A039033</vt:lpwstr>
  </property>
  <property fmtid="{D5CDD505-2E9C-101B-9397-08002B2CF9AE}" pid="13" name="MediaServiceImageTags">
    <vt:lpwstr/>
  </property>
  <property fmtid="{D5CDD505-2E9C-101B-9397-08002B2CF9AE}" pid="14" name="InGrace?">
    <vt:bool>false</vt:bool>
  </property>
</Properties>
</file>