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B4B4" w14:textId="68735292" w:rsidR="00DE2A16" w:rsidRPr="00AC189A" w:rsidRDefault="00124948">
      <w:pPr>
        <w:rPr>
          <w:rFonts w:ascii="Arial" w:hAnsi="Arial" w:cs="Arial"/>
          <w:b/>
          <w:bCs/>
          <w:sz w:val="28"/>
          <w:szCs w:val="28"/>
        </w:rPr>
      </w:pPr>
      <w:r>
        <w:rPr>
          <w:rFonts w:ascii="Arial" w:hAnsi="Arial" w:cs="Arial"/>
          <w:b/>
          <w:bCs/>
          <w:noProof/>
          <w:sz w:val="28"/>
          <w:szCs w:val="28"/>
        </w:rPr>
        <w:drawing>
          <wp:inline distT="0" distB="0" distL="0" distR="0" wp14:anchorId="13649685" wp14:editId="2B33AC97">
            <wp:extent cx="57340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009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DE2A16" w14:paraId="5A8D799E" w14:textId="77777777" w:rsidTr="002E32EC">
        <w:tc>
          <w:tcPr>
            <w:tcW w:w="9016" w:type="dxa"/>
            <w:shd w:val="clear" w:color="auto" w:fill="2E74B5" w:themeFill="accent5" w:themeFillShade="BF"/>
          </w:tcPr>
          <w:p w14:paraId="5378C0E8" w14:textId="2E3B4951" w:rsidR="00DE2A16" w:rsidRPr="00DE2A16" w:rsidRDefault="00263DE1" w:rsidP="00DE2A16">
            <w:pPr>
              <w:rPr>
                <w:b/>
                <w:bCs/>
              </w:rPr>
            </w:pPr>
            <w:r>
              <w:rPr>
                <w:b/>
                <w:bCs/>
                <w:color w:val="FFFFFF" w:themeColor="background1"/>
                <w:sz w:val="28"/>
                <w:szCs w:val="28"/>
              </w:rPr>
              <w:t xml:space="preserve">1/ </w:t>
            </w:r>
            <w:r w:rsidR="00DE2A16" w:rsidRPr="006A5D37">
              <w:rPr>
                <w:b/>
                <w:bCs/>
                <w:color w:val="FFFFFF" w:themeColor="background1"/>
                <w:sz w:val="28"/>
                <w:szCs w:val="28"/>
              </w:rPr>
              <w:t>HEADLINE</w:t>
            </w:r>
          </w:p>
        </w:tc>
      </w:tr>
      <w:tr w:rsidR="006A5D37" w14:paraId="5499D900" w14:textId="77777777" w:rsidTr="00DE2A16">
        <w:tc>
          <w:tcPr>
            <w:tcW w:w="9016" w:type="dxa"/>
          </w:tcPr>
          <w:p w14:paraId="590E801B" w14:textId="6E28A09C" w:rsidR="006A5D37" w:rsidRPr="008A18EA" w:rsidRDefault="006A5D37" w:rsidP="008A18EA">
            <w:pPr>
              <w:rPr>
                <w:i/>
                <w:iCs/>
                <w:color w:val="767171" w:themeColor="background2" w:themeShade="80"/>
              </w:rPr>
            </w:pPr>
          </w:p>
          <w:p w14:paraId="08879633" w14:textId="409CC3C0" w:rsidR="002A1FB9" w:rsidRPr="002A1FB9" w:rsidRDefault="002A1FB9" w:rsidP="002A1FB9">
            <w:pPr>
              <w:pStyle w:val="ListParagraph"/>
              <w:rPr>
                <w:i/>
                <w:iCs/>
                <w:color w:val="767171" w:themeColor="background2" w:themeShade="80"/>
              </w:rPr>
            </w:pPr>
          </w:p>
        </w:tc>
      </w:tr>
      <w:tr w:rsidR="00DE2A16" w14:paraId="3474D1B0" w14:textId="77777777" w:rsidTr="00DE2A16">
        <w:tc>
          <w:tcPr>
            <w:tcW w:w="9016" w:type="dxa"/>
          </w:tcPr>
          <w:p w14:paraId="44E586E5" w14:textId="333733E6" w:rsidR="00DE2A16" w:rsidRPr="007A4935" w:rsidRDefault="00DE2A16" w:rsidP="007A4935">
            <w:r w:rsidRPr="007A4935">
              <w:t xml:space="preserve">Your </w:t>
            </w:r>
            <w:r w:rsidR="00F12EF9">
              <w:t>masterpiece</w:t>
            </w:r>
            <w:r w:rsidRPr="007A4935">
              <w:t xml:space="preserve"> won’t get any attention if your headline is bland and boring. 80% of readers never make it past the headline – think about that. The headline is the most important element of your content. No matter how good your article is, if your </w:t>
            </w:r>
            <w:r w:rsidR="00686129">
              <w:t>h</w:t>
            </w:r>
            <w:r w:rsidRPr="007A4935">
              <w:t xml:space="preserve">eadline doesn’t hit the mark, no one will read it. </w:t>
            </w:r>
            <w:r w:rsidR="007A4935" w:rsidRPr="007A4935">
              <w:t>Always assume your audience isn’t interested.</w:t>
            </w:r>
            <w:r w:rsidR="00C76F92">
              <w:t xml:space="preserve"> </w:t>
            </w:r>
          </w:p>
        </w:tc>
      </w:tr>
      <w:tr w:rsidR="00A57DFD" w14:paraId="346BA075" w14:textId="77777777" w:rsidTr="00DE2A16">
        <w:tc>
          <w:tcPr>
            <w:tcW w:w="9016" w:type="dxa"/>
          </w:tcPr>
          <w:p w14:paraId="7BB31674" w14:textId="77777777" w:rsidR="00A57DFD" w:rsidRDefault="00A57DFD" w:rsidP="007A4935">
            <w:r w:rsidRPr="00A57DFD">
              <w:rPr>
                <w:b/>
                <w:bCs/>
              </w:rPr>
              <w:t xml:space="preserve">Tip: </w:t>
            </w:r>
            <w:r>
              <w:t xml:space="preserve">Make it catchy, on topic, and crystal clear. (PLAN B: test different </w:t>
            </w:r>
            <w:r w:rsidR="00F12EF9">
              <w:t>headlines</w:t>
            </w:r>
            <w:r>
              <w:t xml:space="preserve"> over time)</w:t>
            </w:r>
          </w:p>
          <w:p w14:paraId="2E9C1202" w14:textId="2582F2E1" w:rsidR="00C76F92" w:rsidRPr="007A4935" w:rsidRDefault="00C76F92" w:rsidP="007A4935">
            <w:r>
              <w:t xml:space="preserve">Combine it with a picture that catches the eye </w:t>
            </w:r>
            <w:r w:rsidR="00936235">
              <w:t xml:space="preserve">and screams to be clicked on. </w:t>
            </w:r>
          </w:p>
        </w:tc>
      </w:tr>
      <w:tr w:rsidR="00D26361" w14:paraId="4CDC76C5" w14:textId="77777777" w:rsidTr="00DE2A16">
        <w:tc>
          <w:tcPr>
            <w:tcW w:w="9016" w:type="dxa"/>
          </w:tcPr>
          <w:p w14:paraId="4993F889" w14:textId="77777777" w:rsidR="00D26361" w:rsidRDefault="00D26361">
            <w:r w:rsidRPr="00A57DFD">
              <w:rPr>
                <w:b/>
                <w:bCs/>
              </w:rPr>
              <w:t>Length:</w:t>
            </w:r>
            <w:r>
              <w:t xml:space="preserve"> keep it short &amp; punchy</w:t>
            </w:r>
            <w:r w:rsidR="00A026AC">
              <w:t xml:space="preserve"> (max 80 characters)</w:t>
            </w:r>
          </w:p>
          <w:p w14:paraId="47EC3C92" w14:textId="43DB27D5" w:rsidR="001C0676" w:rsidRPr="00DE2A16" w:rsidRDefault="001C0676"/>
        </w:tc>
      </w:tr>
    </w:tbl>
    <w:p w14:paraId="07FB664E" w14:textId="3E3A33F0" w:rsidR="00DE2A16" w:rsidRDefault="00DE2A16">
      <w:pPr>
        <w:rPr>
          <w:rFonts w:ascii="Founders Grotesk Regular" w:hAnsi="Founders Grotesk Regular"/>
          <w:sz w:val="28"/>
          <w:szCs w:val="28"/>
        </w:rPr>
      </w:pPr>
    </w:p>
    <w:tbl>
      <w:tblPr>
        <w:tblStyle w:val="TableGrid"/>
        <w:tblW w:w="0" w:type="auto"/>
        <w:tblLook w:val="04A0" w:firstRow="1" w:lastRow="0" w:firstColumn="1" w:lastColumn="0" w:noHBand="0" w:noVBand="1"/>
      </w:tblPr>
      <w:tblGrid>
        <w:gridCol w:w="9016"/>
      </w:tblGrid>
      <w:tr w:rsidR="0059346D" w14:paraId="14A70D7B" w14:textId="77777777" w:rsidTr="002E32EC">
        <w:tc>
          <w:tcPr>
            <w:tcW w:w="9016" w:type="dxa"/>
            <w:shd w:val="clear" w:color="auto" w:fill="2E74B5" w:themeFill="accent5" w:themeFillShade="BF"/>
          </w:tcPr>
          <w:p w14:paraId="22759A24" w14:textId="5BCB1BF0" w:rsidR="0059346D" w:rsidRPr="00DE2A16" w:rsidRDefault="0059346D" w:rsidP="002E32EC">
            <w:pPr>
              <w:tabs>
                <w:tab w:val="left" w:pos="3075"/>
              </w:tabs>
              <w:rPr>
                <w:b/>
                <w:bCs/>
              </w:rPr>
            </w:pPr>
            <w:r>
              <w:rPr>
                <w:b/>
                <w:bCs/>
                <w:color w:val="FFFFFF" w:themeColor="background1"/>
                <w:sz w:val="28"/>
                <w:szCs w:val="28"/>
              </w:rPr>
              <w:t xml:space="preserve">2/ </w:t>
            </w:r>
            <w:r w:rsidRPr="002A1FB9">
              <w:rPr>
                <w:b/>
                <w:bCs/>
                <w:color w:val="FFFFFF" w:themeColor="background1"/>
                <w:sz w:val="28"/>
                <w:szCs w:val="28"/>
              </w:rPr>
              <w:t>LEAD</w:t>
            </w:r>
            <w:r w:rsidR="002E32EC">
              <w:rPr>
                <w:b/>
                <w:bCs/>
                <w:color w:val="FFFFFF" w:themeColor="background1"/>
                <w:sz w:val="28"/>
                <w:szCs w:val="28"/>
              </w:rPr>
              <w:tab/>
            </w:r>
          </w:p>
        </w:tc>
      </w:tr>
      <w:tr w:rsidR="0059346D" w14:paraId="627ABAAA" w14:textId="77777777" w:rsidTr="00476501">
        <w:tc>
          <w:tcPr>
            <w:tcW w:w="9016" w:type="dxa"/>
          </w:tcPr>
          <w:p w14:paraId="67BCE499" w14:textId="77777777" w:rsidR="0059346D" w:rsidRDefault="0059346D" w:rsidP="00476501">
            <w:pPr>
              <w:rPr>
                <w:i/>
                <w:iCs/>
                <w:color w:val="767171" w:themeColor="background2" w:themeShade="80"/>
              </w:rPr>
            </w:pPr>
            <w:r w:rsidRPr="002A1FB9">
              <w:rPr>
                <w:i/>
                <w:iCs/>
                <w:color w:val="767171" w:themeColor="background2" w:themeShade="80"/>
              </w:rPr>
              <w:t xml:space="preserve">Max </w:t>
            </w:r>
            <w:r>
              <w:rPr>
                <w:i/>
                <w:iCs/>
                <w:color w:val="767171" w:themeColor="background2" w:themeShade="80"/>
              </w:rPr>
              <w:t>80</w:t>
            </w:r>
            <w:r w:rsidRPr="002A1FB9">
              <w:rPr>
                <w:i/>
                <w:iCs/>
                <w:color w:val="767171" w:themeColor="background2" w:themeShade="80"/>
              </w:rPr>
              <w:t xml:space="preserve"> words</w:t>
            </w:r>
          </w:p>
          <w:p w14:paraId="549AB545" w14:textId="77777777" w:rsidR="0059346D" w:rsidRDefault="0059346D" w:rsidP="00476501">
            <w:pPr>
              <w:rPr>
                <w:i/>
                <w:iCs/>
                <w:color w:val="767171" w:themeColor="background2" w:themeShade="80"/>
              </w:rPr>
            </w:pPr>
          </w:p>
          <w:p w14:paraId="4E29034A" w14:textId="77777777" w:rsidR="0059346D" w:rsidRPr="00A535DF" w:rsidRDefault="0059346D" w:rsidP="00476501">
            <w:pPr>
              <w:rPr>
                <w:i/>
                <w:iCs/>
                <w:color w:val="767171" w:themeColor="background2" w:themeShade="80"/>
              </w:rPr>
            </w:pPr>
            <w:r>
              <w:rPr>
                <w:i/>
                <w:iCs/>
                <w:color w:val="767171" w:themeColor="background2" w:themeShade="80"/>
              </w:rPr>
              <w:t xml:space="preserve">Example: </w:t>
            </w:r>
            <w:r w:rsidRPr="00A535DF">
              <w:rPr>
                <w:i/>
                <w:iCs/>
                <w:color w:val="767171" w:themeColor="background2" w:themeShade="80"/>
              </w:rPr>
              <w:t xml:space="preserve">There are 9 500 kilometres between Greece and the Paralympics in Japan. That represents a 13-hour flight – and most often – a lifetime of training, commitment and sheer willpower for professional athletes. First-ever female competitor to be part of the Refugee Paralympic Team, Alia Issa, talks about her inspiring journey from Athens to the Tokyo 2020 Paralympic Games, made possible by </w:t>
            </w:r>
            <w:proofErr w:type="spellStart"/>
            <w:r w:rsidRPr="00A535DF">
              <w:rPr>
                <w:i/>
                <w:iCs/>
                <w:color w:val="767171" w:themeColor="background2" w:themeShade="80"/>
              </w:rPr>
              <w:t>RePower</w:t>
            </w:r>
            <w:proofErr w:type="spellEnd"/>
            <w:r w:rsidRPr="00A535DF">
              <w:rPr>
                <w:i/>
                <w:iCs/>
                <w:color w:val="767171" w:themeColor="background2" w:themeShade="80"/>
              </w:rPr>
              <w:t xml:space="preserve"> - a project funded by the EEA and Norway Grants.</w:t>
            </w:r>
          </w:p>
          <w:p w14:paraId="167004F4" w14:textId="77777777" w:rsidR="0059346D" w:rsidRPr="002A1FB9" w:rsidRDefault="0059346D" w:rsidP="00476501">
            <w:pPr>
              <w:rPr>
                <w:i/>
                <w:iCs/>
                <w:color w:val="767171" w:themeColor="background2" w:themeShade="80"/>
              </w:rPr>
            </w:pPr>
          </w:p>
        </w:tc>
      </w:tr>
      <w:tr w:rsidR="0059346D" w14:paraId="1257337E" w14:textId="77777777" w:rsidTr="00476501">
        <w:tc>
          <w:tcPr>
            <w:tcW w:w="9016" w:type="dxa"/>
          </w:tcPr>
          <w:p w14:paraId="1957E42D" w14:textId="3F329EE0" w:rsidR="0059346D" w:rsidRPr="00D26361" w:rsidRDefault="0059346D" w:rsidP="00476501">
            <w:r w:rsidRPr="00D26361">
              <w:t xml:space="preserve">The lead, or opening paragraph, is the most important part of your story. Its mission is to catch </w:t>
            </w:r>
            <w:r w:rsidR="00674627">
              <w:t xml:space="preserve">the </w:t>
            </w:r>
            <w:r w:rsidRPr="00D26361">
              <w:t>readers' attention and draw them in. It gives readers the most important information in a clear, concise and interesting manner. It also establishes the voice and direction of an article.</w:t>
            </w:r>
          </w:p>
          <w:p w14:paraId="5BD952B6" w14:textId="77777777" w:rsidR="0059346D" w:rsidRDefault="0059346D" w:rsidP="00476501"/>
          <w:p w14:paraId="3B46EB15" w14:textId="77777777" w:rsidR="0059346D" w:rsidRPr="007A4935" w:rsidRDefault="0059346D" w:rsidP="0059346D">
            <w:pPr>
              <w:pStyle w:val="ListParagraph"/>
              <w:numPr>
                <w:ilvl w:val="0"/>
                <w:numId w:val="2"/>
              </w:numPr>
              <w:rPr>
                <w:rFonts w:ascii="Arial" w:hAnsi="Arial" w:cs="Arial"/>
                <w:color w:val="4D5156"/>
                <w:sz w:val="21"/>
                <w:szCs w:val="21"/>
                <w:shd w:val="clear" w:color="auto" w:fill="FFFFFF"/>
              </w:rPr>
            </w:pPr>
            <w:r>
              <w:t>Try to a</w:t>
            </w:r>
            <w:r w:rsidRPr="00674627">
              <w:t>nswer the #5W1H:</w:t>
            </w:r>
            <w:r w:rsidRPr="007A4935">
              <w:rPr>
                <w:rFonts w:ascii="Arial" w:hAnsi="Arial" w:cs="Arial"/>
                <w:color w:val="4D5156"/>
                <w:sz w:val="21"/>
                <w:szCs w:val="21"/>
                <w:shd w:val="clear" w:color="auto" w:fill="FFFFFF"/>
              </w:rPr>
              <w:t xml:space="preserve"> </w:t>
            </w:r>
            <w:r w:rsidRPr="00DE2A16">
              <w:t xml:space="preserve">who, what, when, where, why, how </w:t>
            </w:r>
          </w:p>
          <w:p w14:paraId="0827539A" w14:textId="77777777" w:rsidR="0059346D" w:rsidRPr="00DE2A16" w:rsidRDefault="0059346D" w:rsidP="0059346D">
            <w:pPr>
              <w:pStyle w:val="ListParagraph"/>
              <w:numPr>
                <w:ilvl w:val="0"/>
                <w:numId w:val="2"/>
              </w:numPr>
            </w:pPr>
            <w:r w:rsidRPr="00DE2A16">
              <w:t xml:space="preserve">Create </w:t>
            </w:r>
            <w:r>
              <w:t xml:space="preserve">a </w:t>
            </w:r>
            <w:r w:rsidRPr="00DE2A16">
              <w:t>conflict</w:t>
            </w:r>
            <w:r>
              <w:t xml:space="preserve"> that you will solve in the </w:t>
            </w:r>
            <w:proofErr w:type="gramStart"/>
            <w:r>
              <w:t>article</w:t>
            </w:r>
            <w:proofErr w:type="gramEnd"/>
          </w:p>
          <w:p w14:paraId="67BEE86D" w14:textId="3B27023E" w:rsidR="0059346D" w:rsidRPr="00DE2A16" w:rsidRDefault="0059346D" w:rsidP="0059346D">
            <w:pPr>
              <w:pStyle w:val="ListParagraph"/>
              <w:numPr>
                <w:ilvl w:val="0"/>
                <w:numId w:val="2"/>
              </w:numPr>
            </w:pPr>
            <w:r w:rsidRPr="00DE2A16">
              <w:t>Make it audience focused</w:t>
            </w:r>
            <w:r w:rsidR="00674627">
              <w:t xml:space="preserve"> and </w:t>
            </w:r>
            <w:proofErr w:type="gramStart"/>
            <w:r w:rsidR="00674627">
              <w:t>simple</w:t>
            </w:r>
            <w:proofErr w:type="gramEnd"/>
          </w:p>
          <w:p w14:paraId="21E78141" w14:textId="1405BD23" w:rsidR="0059346D" w:rsidRPr="00DE2A16" w:rsidRDefault="0059346D" w:rsidP="0059346D">
            <w:pPr>
              <w:pStyle w:val="ListParagraph"/>
              <w:numPr>
                <w:ilvl w:val="0"/>
                <w:numId w:val="2"/>
              </w:numPr>
            </w:pPr>
            <w:r>
              <w:t xml:space="preserve">How is this story relevant to the Grants? Why now? Why are we sharing this? </w:t>
            </w:r>
          </w:p>
          <w:p w14:paraId="4956646B" w14:textId="77777777" w:rsidR="0059346D" w:rsidRPr="00DE2A16" w:rsidRDefault="0059346D" w:rsidP="00476501"/>
        </w:tc>
      </w:tr>
      <w:tr w:rsidR="0059346D" w14:paraId="79A91678" w14:textId="77777777" w:rsidTr="00476501">
        <w:tc>
          <w:tcPr>
            <w:tcW w:w="9016" w:type="dxa"/>
          </w:tcPr>
          <w:p w14:paraId="365F1B5A" w14:textId="77777777" w:rsidR="0059346D" w:rsidRPr="00F12EF9" w:rsidRDefault="0059346D" w:rsidP="00476501">
            <w:pPr>
              <w:rPr>
                <w:b/>
                <w:bCs/>
              </w:rPr>
            </w:pPr>
            <w:r>
              <w:rPr>
                <w:b/>
                <w:bCs/>
              </w:rPr>
              <w:lastRenderedPageBreak/>
              <w:t xml:space="preserve">Tip: </w:t>
            </w:r>
            <w:r w:rsidRPr="00971237">
              <w:t xml:space="preserve">Try to </w:t>
            </w:r>
            <w:r>
              <w:t xml:space="preserve">keep it focused – reading your lead should give a crystal-clear idea of what the rest of the article will explain. Make it resonate with your headline – and don’t shy away from a little bit of cliffhanging. </w:t>
            </w:r>
          </w:p>
        </w:tc>
      </w:tr>
      <w:tr w:rsidR="0059346D" w14:paraId="5547067E" w14:textId="77777777" w:rsidTr="00476501">
        <w:tc>
          <w:tcPr>
            <w:tcW w:w="9016" w:type="dxa"/>
          </w:tcPr>
          <w:p w14:paraId="66D0046F" w14:textId="77777777" w:rsidR="0059346D" w:rsidRPr="00D26361" w:rsidRDefault="0059346D" w:rsidP="00476501">
            <w:r w:rsidRPr="00F12EF9">
              <w:rPr>
                <w:b/>
                <w:bCs/>
              </w:rPr>
              <w:t>Length:</w:t>
            </w:r>
            <w:r>
              <w:t xml:space="preserve"> ideally around 80 words</w:t>
            </w:r>
          </w:p>
        </w:tc>
      </w:tr>
    </w:tbl>
    <w:p w14:paraId="4CE132FF" w14:textId="77777777" w:rsidR="0059346D" w:rsidRDefault="0059346D">
      <w:pPr>
        <w:rPr>
          <w:rFonts w:ascii="Founders Grotesk Regular" w:hAnsi="Founders Grotesk Regular"/>
          <w:sz w:val="28"/>
          <w:szCs w:val="28"/>
        </w:rPr>
      </w:pPr>
    </w:p>
    <w:tbl>
      <w:tblPr>
        <w:tblStyle w:val="TableGrid"/>
        <w:tblW w:w="0" w:type="auto"/>
        <w:tblLook w:val="04A0" w:firstRow="1" w:lastRow="0" w:firstColumn="1" w:lastColumn="0" w:noHBand="0" w:noVBand="1"/>
      </w:tblPr>
      <w:tblGrid>
        <w:gridCol w:w="9016"/>
      </w:tblGrid>
      <w:tr w:rsidR="007A4935" w14:paraId="50BBAF30" w14:textId="77777777" w:rsidTr="002E32EC">
        <w:tc>
          <w:tcPr>
            <w:tcW w:w="9016" w:type="dxa"/>
            <w:shd w:val="clear" w:color="auto" w:fill="2E74B5" w:themeFill="accent5" w:themeFillShade="BF"/>
          </w:tcPr>
          <w:p w14:paraId="72DE2EF0" w14:textId="52429E38" w:rsidR="007A4935" w:rsidRPr="00DE2A16" w:rsidRDefault="00263DE1" w:rsidP="00476501">
            <w:pPr>
              <w:rPr>
                <w:b/>
                <w:bCs/>
              </w:rPr>
            </w:pPr>
            <w:r w:rsidRPr="00263DE1">
              <w:rPr>
                <w:b/>
                <w:bCs/>
                <w:color w:val="FFFFFF" w:themeColor="background1"/>
                <w:sz w:val="28"/>
                <w:szCs w:val="28"/>
              </w:rPr>
              <w:t xml:space="preserve">3/ </w:t>
            </w:r>
            <w:r w:rsidR="007A4935" w:rsidRPr="00263DE1">
              <w:rPr>
                <w:b/>
                <w:bCs/>
                <w:color w:val="FFFFFF" w:themeColor="background1"/>
                <w:sz w:val="28"/>
                <w:szCs w:val="28"/>
              </w:rPr>
              <w:t>BODY</w:t>
            </w:r>
          </w:p>
        </w:tc>
      </w:tr>
      <w:tr w:rsidR="0059346D" w14:paraId="249C2C72" w14:textId="77777777" w:rsidTr="7DC500DA">
        <w:tc>
          <w:tcPr>
            <w:tcW w:w="9016" w:type="dxa"/>
          </w:tcPr>
          <w:p w14:paraId="6A06BAD4" w14:textId="25C3C8EE" w:rsidR="00F210CC" w:rsidRDefault="00F210CC" w:rsidP="00F210CC">
            <w:pPr>
              <w:rPr>
                <w:i/>
                <w:iCs/>
                <w:color w:val="767171" w:themeColor="background2" w:themeShade="80"/>
              </w:rPr>
            </w:pPr>
            <w:r w:rsidRPr="002A1FB9">
              <w:rPr>
                <w:i/>
                <w:iCs/>
                <w:color w:val="767171" w:themeColor="background2" w:themeShade="80"/>
              </w:rPr>
              <w:t xml:space="preserve">Max </w:t>
            </w:r>
            <w:r>
              <w:rPr>
                <w:i/>
                <w:iCs/>
                <w:color w:val="767171" w:themeColor="background2" w:themeShade="80"/>
              </w:rPr>
              <w:t>500</w:t>
            </w:r>
            <w:r w:rsidRPr="002A1FB9">
              <w:rPr>
                <w:i/>
                <w:iCs/>
                <w:color w:val="767171" w:themeColor="background2" w:themeShade="80"/>
              </w:rPr>
              <w:t xml:space="preserve"> words</w:t>
            </w:r>
          </w:p>
          <w:p w14:paraId="0EC7DDFF" w14:textId="77777777" w:rsidR="0059346D" w:rsidRPr="00175ADF" w:rsidRDefault="0059346D" w:rsidP="003C3093"/>
        </w:tc>
      </w:tr>
      <w:tr w:rsidR="007A4935" w14:paraId="5DA089D5" w14:textId="77777777" w:rsidTr="7DC500DA">
        <w:tc>
          <w:tcPr>
            <w:tcW w:w="9016" w:type="dxa"/>
          </w:tcPr>
          <w:p w14:paraId="0E58E479" w14:textId="32B2E260" w:rsidR="00175ADF" w:rsidRPr="00674627" w:rsidRDefault="00175ADF" w:rsidP="00674627">
            <w:r w:rsidRPr="00674627">
              <w:t>The main body of your article is where you present the central idea in greater detail</w:t>
            </w:r>
            <w:r w:rsidR="000C70DA" w:rsidRPr="00674627">
              <w:t xml:space="preserve"> and the specificities of the project you are writing about</w:t>
            </w:r>
            <w:r w:rsidRPr="00674627">
              <w:t xml:space="preserve">. Each paragraph should group together similar ideas and avoid mixing unrelated topics. </w:t>
            </w:r>
          </w:p>
          <w:p w14:paraId="78927C34" w14:textId="26B3C962" w:rsidR="003C3093" w:rsidRDefault="003C3093" w:rsidP="003C3093"/>
          <w:p w14:paraId="5A417D0E" w14:textId="58B05C32" w:rsidR="00674627" w:rsidRDefault="00674627" w:rsidP="003C3093">
            <w:r>
              <w:t xml:space="preserve">The body should always include the following ingredients: </w:t>
            </w:r>
          </w:p>
          <w:p w14:paraId="76A61C81" w14:textId="628DE4E1" w:rsidR="00674627" w:rsidRPr="003C3093" w:rsidRDefault="00674627" w:rsidP="003C3093"/>
        </w:tc>
      </w:tr>
      <w:tr w:rsidR="7DC500DA" w14:paraId="7DAF070F" w14:textId="77777777" w:rsidTr="7DC500DA">
        <w:trPr>
          <w:trHeight w:val="300"/>
        </w:trPr>
        <w:tc>
          <w:tcPr>
            <w:tcW w:w="9016" w:type="dxa"/>
            <w:shd w:val="clear" w:color="auto" w:fill="DEEAF6" w:themeFill="accent5" w:themeFillTint="33"/>
            <w:vAlign w:val="center"/>
          </w:tcPr>
          <w:p w14:paraId="1489B587" w14:textId="04B4E665" w:rsidR="6CB4CDD2" w:rsidRDefault="6CB4CDD2" w:rsidP="7DC500DA">
            <w:pPr>
              <w:jc w:val="center"/>
              <w:rPr>
                <w:b/>
                <w:bCs/>
              </w:rPr>
            </w:pPr>
            <w:r w:rsidRPr="7DC500DA">
              <w:rPr>
                <w:b/>
                <w:bCs/>
              </w:rPr>
              <w:t xml:space="preserve">THE PROGRAMME’S OBJECTIVE AND IMPACT SO FAR </w:t>
            </w:r>
          </w:p>
          <w:p w14:paraId="6005436A" w14:textId="22301C0E" w:rsidR="7DC500DA" w:rsidRDefault="7DC500DA" w:rsidP="7DC500DA">
            <w:pPr>
              <w:jc w:val="center"/>
              <w:rPr>
                <w:b/>
                <w:bCs/>
              </w:rPr>
            </w:pPr>
          </w:p>
        </w:tc>
      </w:tr>
      <w:tr w:rsidR="00F72C58" w14:paraId="3E05522C" w14:textId="77777777" w:rsidTr="7DC500DA">
        <w:tc>
          <w:tcPr>
            <w:tcW w:w="9016" w:type="dxa"/>
            <w:shd w:val="clear" w:color="auto" w:fill="DEEAF6" w:themeFill="accent5" w:themeFillTint="33"/>
            <w:vAlign w:val="center"/>
          </w:tcPr>
          <w:p w14:paraId="0A1B8F46" w14:textId="149B7DA6" w:rsidR="00F72C58" w:rsidRDefault="00F72C58" w:rsidP="00470F20">
            <w:pPr>
              <w:jc w:val="center"/>
              <w:rPr>
                <w:b/>
                <w:bCs/>
              </w:rPr>
            </w:pPr>
            <w:r w:rsidRPr="7DC500DA">
              <w:rPr>
                <w:b/>
                <w:bCs/>
              </w:rPr>
              <w:t>QUOTE FROM THE D</w:t>
            </w:r>
            <w:r w:rsidR="204C06E9" w:rsidRPr="7DC500DA">
              <w:rPr>
                <w:b/>
                <w:bCs/>
              </w:rPr>
              <w:t xml:space="preserve">ONOR PARTNER </w:t>
            </w:r>
            <w:r w:rsidRPr="7DC500DA">
              <w:rPr>
                <w:b/>
                <w:bCs/>
              </w:rPr>
              <w:t>(PROGRAMME AND/OR PROJECT LEVEL)</w:t>
            </w:r>
          </w:p>
          <w:p w14:paraId="18061FF9" w14:textId="77777777" w:rsidR="00F72C58" w:rsidRPr="002447D0" w:rsidRDefault="00F72C58" w:rsidP="00470F20">
            <w:pPr>
              <w:jc w:val="center"/>
              <w:rPr>
                <w:b/>
                <w:bCs/>
              </w:rPr>
            </w:pPr>
          </w:p>
        </w:tc>
      </w:tr>
      <w:tr w:rsidR="00FF662F" w14:paraId="27989B89" w14:textId="77777777" w:rsidTr="7DC500DA">
        <w:tc>
          <w:tcPr>
            <w:tcW w:w="9016" w:type="dxa"/>
            <w:shd w:val="clear" w:color="auto" w:fill="DEEAF6" w:themeFill="accent5" w:themeFillTint="33"/>
            <w:vAlign w:val="center"/>
          </w:tcPr>
          <w:p w14:paraId="05D9B715" w14:textId="77777777" w:rsidR="00FF662F" w:rsidRPr="002447D0" w:rsidRDefault="00FF662F" w:rsidP="00470F20">
            <w:pPr>
              <w:jc w:val="center"/>
              <w:rPr>
                <w:b/>
                <w:bCs/>
              </w:rPr>
            </w:pPr>
            <w:r w:rsidRPr="002447D0">
              <w:rPr>
                <w:b/>
                <w:bCs/>
              </w:rPr>
              <w:t>QUOTE FROM THE PROJECT PROMOTER AND/OR THE PROGRAMME/FUND OPERATOR</w:t>
            </w:r>
          </w:p>
          <w:p w14:paraId="0C51578E" w14:textId="77777777" w:rsidR="00FF662F" w:rsidRPr="002447D0" w:rsidRDefault="00FF662F" w:rsidP="00470F20">
            <w:pPr>
              <w:jc w:val="center"/>
              <w:rPr>
                <w:b/>
                <w:bCs/>
              </w:rPr>
            </w:pPr>
          </w:p>
        </w:tc>
      </w:tr>
      <w:tr w:rsidR="00F72C58" w14:paraId="24143036" w14:textId="77777777" w:rsidTr="7DC500DA">
        <w:tc>
          <w:tcPr>
            <w:tcW w:w="9016" w:type="dxa"/>
          </w:tcPr>
          <w:p w14:paraId="289090EF" w14:textId="77777777" w:rsidR="00BE546E" w:rsidRDefault="00BE546E" w:rsidP="00F72C58"/>
          <w:p w14:paraId="32D58C9D" w14:textId="191E2BEF" w:rsidR="00BE546E" w:rsidRDefault="00BE546E" w:rsidP="00F72C58">
            <w:r>
              <w:t>Your body should</w:t>
            </w:r>
            <w:r w:rsidRPr="00BE546E">
              <w:t xml:space="preserve"> include names, places, times, and quotes related to the </w:t>
            </w:r>
            <w:r w:rsidR="00D92A33">
              <w:t>project or organisation you’re writing about</w:t>
            </w:r>
            <w:r w:rsidRPr="00BE546E">
              <w:t xml:space="preserve">. This is also </w:t>
            </w:r>
            <w:r w:rsidR="00C76F92">
              <w:t>where you will</w:t>
            </w:r>
            <w:r w:rsidRPr="00BE546E">
              <w:t xml:space="preserve"> include any pictures that illustrate the story, as well as diagrams, charts, and other visual elements.</w:t>
            </w:r>
            <w:r w:rsidR="00674627">
              <w:t xml:space="preserve"> </w:t>
            </w:r>
          </w:p>
          <w:p w14:paraId="3588301D" w14:textId="5D91EADC" w:rsidR="00900B42" w:rsidRDefault="00900B42" w:rsidP="00F72C58"/>
          <w:p w14:paraId="503CF7A9" w14:textId="6EF7A2F1" w:rsidR="00900B42" w:rsidRPr="00A85716" w:rsidRDefault="00900B42" w:rsidP="00F72C58">
            <w:pPr>
              <w:rPr>
                <w:b/>
                <w:bCs/>
                <w:u w:val="single"/>
              </w:rPr>
            </w:pPr>
            <w:r w:rsidRPr="00A85716">
              <w:rPr>
                <w:b/>
                <w:bCs/>
                <w:u w:val="single"/>
              </w:rPr>
              <w:t>Quo</w:t>
            </w:r>
            <w:r w:rsidR="008D2B8B" w:rsidRPr="00A85716">
              <w:rPr>
                <w:b/>
                <w:bCs/>
                <w:u w:val="single"/>
              </w:rPr>
              <w:t>tation</w:t>
            </w:r>
            <w:r w:rsidRPr="00A85716">
              <w:rPr>
                <w:b/>
                <w:bCs/>
                <w:u w:val="single"/>
              </w:rPr>
              <w:t xml:space="preserve"> rules: </w:t>
            </w:r>
          </w:p>
          <w:p w14:paraId="7AD2FA03" w14:textId="0ACE4598" w:rsidR="00900B42" w:rsidRDefault="00900B42" w:rsidP="00F72C58"/>
          <w:p w14:paraId="5793342C" w14:textId="7AB86DDD" w:rsidR="00740218" w:rsidRDefault="00F96560" w:rsidP="00F72C58">
            <w:r>
              <w:t xml:space="preserve">Break a line for new (long) quotes, use double quotation marks, </w:t>
            </w:r>
            <w:r w:rsidR="00740218">
              <w:t xml:space="preserve">add first name and last name for the author </w:t>
            </w:r>
            <w:r w:rsidR="008D2B8B">
              <w:t xml:space="preserve">the first time you mention them, last name after, </w:t>
            </w:r>
            <w:r w:rsidR="00740218">
              <w:t xml:space="preserve">and </w:t>
            </w:r>
            <w:r w:rsidR="008D2B8B">
              <w:t xml:space="preserve">don’t forget </w:t>
            </w:r>
            <w:r w:rsidR="00740218">
              <w:t xml:space="preserve">their titles (with capital letters). </w:t>
            </w:r>
          </w:p>
          <w:p w14:paraId="0E4C4D76" w14:textId="105BB1CC" w:rsidR="008D2B8B" w:rsidRDefault="008D2B8B" w:rsidP="00F72C58"/>
          <w:p w14:paraId="28C091FD" w14:textId="26086E77" w:rsidR="008D2B8B" w:rsidRPr="008D2B8B" w:rsidRDefault="008D2B8B" w:rsidP="00F72C58">
            <w:pPr>
              <w:rPr>
                <w:b/>
                <w:bCs/>
              </w:rPr>
            </w:pPr>
            <w:r w:rsidRPr="008D2B8B">
              <w:rPr>
                <w:b/>
                <w:bCs/>
              </w:rPr>
              <w:t xml:space="preserve">Other rules when quoting: </w:t>
            </w:r>
          </w:p>
          <w:p w14:paraId="2C828394" w14:textId="77777777" w:rsidR="008D2B8B" w:rsidRDefault="008D2B8B" w:rsidP="00F72C58"/>
          <w:p w14:paraId="67184F65" w14:textId="466795F5" w:rsidR="008D2B8B" w:rsidRDefault="008D2B8B" w:rsidP="008D2B8B">
            <w:r>
              <w:t>Commas and periods always go inside the quotation marks; dashes, colons, and semicolons almost always go outside the quotation marks; question marks and exclamation marks sometimes go inside, sometimes stay outside.</w:t>
            </w:r>
          </w:p>
          <w:p w14:paraId="2AAAD5E5" w14:textId="77777777" w:rsidR="008D2B8B" w:rsidRDefault="008D2B8B" w:rsidP="008D2B8B"/>
          <w:p w14:paraId="76DC83DC" w14:textId="7230C626" w:rsidR="008D2B8B" w:rsidRDefault="008D2B8B" w:rsidP="008D2B8B">
            <w:r>
              <w:t>Sometimes, the text inside quotation marks is capitali</w:t>
            </w:r>
            <w:r w:rsidR="002D6252">
              <w:t>s</w:t>
            </w:r>
            <w:r>
              <w:t>ed, other times it isn’t. Capitalization of the quoted material depends on the material itself—if you’re quoting a complete sentence, you should start the quote with a capital letter, even if the quote is placed in the middle of a sentence:</w:t>
            </w:r>
          </w:p>
          <w:p w14:paraId="04BB8EAE" w14:textId="77777777" w:rsidR="008D2B8B" w:rsidRDefault="008D2B8B" w:rsidP="008D2B8B"/>
          <w:p w14:paraId="2A5D5126" w14:textId="77777777" w:rsidR="008D2B8B" w:rsidRPr="00B5353B" w:rsidRDefault="008D2B8B" w:rsidP="008D2B8B">
            <w:pPr>
              <w:rPr>
                <w:i/>
                <w:iCs/>
              </w:rPr>
            </w:pPr>
            <w:r w:rsidRPr="00B5353B">
              <w:rPr>
                <w:i/>
                <w:iCs/>
              </w:rPr>
              <w:t>The exact phrase she used was “There is no way we will get there in time.”</w:t>
            </w:r>
          </w:p>
          <w:p w14:paraId="58FEF186" w14:textId="77777777" w:rsidR="008D2B8B" w:rsidRDefault="008D2B8B" w:rsidP="008D2B8B">
            <w:r>
              <w:t>If you’re quoting a phrase or a part of a sentence, don’t start the quote with a capital letter:</w:t>
            </w:r>
          </w:p>
          <w:p w14:paraId="47848FE6" w14:textId="77777777" w:rsidR="008D2B8B" w:rsidRDefault="008D2B8B" w:rsidP="008D2B8B"/>
          <w:p w14:paraId="43914BD0" w14:textId="77777777" w:rsidR="008D2B8B" w:rsidRPr="00B5353B" w:rsidRDefault="008D2B8B" w:rsidP="008D2B8B">
            <w:pPr>
              <w:rPr>
                <w:i/>
                <w:iCs/>
              </w:rPr>
            </w:pPr>
            <w:r w:rsidRPr="00B5353B">
              <w:rPr>
                <w:i/>
                <w:iCs/>
              </w:rPr>
              <w:t>He called them “loud, smelly, and utterly annoying,” and he closed the door.</w:t>
            </w:r>
          </w:p>
          <w:p w14:paraId="38163B90" w14:textId="19E013F2" w:rsidR="008D2B8B" w:rsidRDefault="008D2B8B" w:rsidP="008D2B8B">
            <w:r>
              <w:t>If you’re splitting a quote in half to interject a parenthetical, you should not capitali</w:t>
            </w:r>
            <w:r w:rsidR="002D6252">
              <w:t>s</w:t>
            </w:r>
            <w:r>
              <w:t>e the second part of the quote:</w:t>
            </w:r>
          </w:p>
          <w:p w14:paraId="47F7C45A" w14:textId="77777777" w:rsidR="008D2B8B" w:rsidRDefault="008D2B8B" w:rsidP="008D2B8B"/>
          <w:p w14:paraId="145E3EC3" w14:textId="59281936" w:rsidR="00740218" w:rsidRPr="00B5353B" w:rsidRDefault="008D2B8B" w:rsidP="00F72C58">
            <w:pPr>
              <w:rPr>
                <w:i/>
                <w:iCs/>
              </w:rPr>
            </w:pPr>
            <w:r w:rsidRPr="00B5353B">
              <w:rPr>
                <w:i/>
                <w:iCs/>
              </w:rPr>
              <w:t>“The problem with opinions,” Paula explained, “is that everyone has one.”</w:t>
            </w:r>
          </w:p>
          <w:p w14:paraId="26509F7A" w14:textId="18427D5D" w:rsidR="00900B42" w:rsidRDefault="00F96560" w:rsidP="00F72C58">
            <w:r>
              <w:t xml:space="preserve"> </w:t>
            </w:r>
          </w:p>
          <w:p w14:paraId="49D017A6" w14:textId="5192EB14" w:rsidR="0098551F" w:rsidRDefault="0098551F" w:rsidP="0098551F">
            <w:pPr>
              <w:pStyle w:val="ListParagraph"/>
              <w:numPr>
                <w:ilvl w:val="0"/>
                <w:numId w:val="5"/>
              </w:numPr>
            </w:pPr>
            <w:r>
              <w:lastRenderedPageBreak/>
              <w:t>For block quotes</w:t>
            </w:r>
            <w:r w:rsidR="00E32352">
              <w:t xml:space="preserve"> (ideally one from the Donor States AND one from the Beneficiary States)</w:t>
            </w:r>
            <w:r>
              <w:t xml:space="preserve">, use </w:t>
            </w:r>
            <w:r w:rsidR="00FD2C79">
              <w:rPr>
                <w:b/>
                <w:bCs/>
              </w:rPr>
              <w:t>bold text</w:t>
            </w:r>
            <w:r>
              <w:t xml:space="preserve"> on our website (</w:t>
            </w:r>
            <w:r w:rsidR="00AB401E">
              <w:t xml:space="preserve">and </w:t>
            </w:r>
            <w:r>
              <w:t xml:space="preserve">include the author)  </w:t>
            </w:r>
          </w:p>
          <w:p w14:paraId="63D556F5" w14:textId="5653452A" w:rsidR="0098551F" w:rsidRDefault="0098551F" w:rsidP="0098551F">
            <w:pPr>
              <w:pStyle w:val="ListParagraph"/>
              <w:numPr>
                <w:ilvl w:val="0"/>
                <w:numId w:val="5"/>
              </w:numPr>
            </w:pPr>
            <w:r>
              <w:t xml:space="preserve">For callouts, use the quote function (no author) </w:t>
            </w:r>
          </w:p>
          <w:p w14:paraId="51CC4231" w14:textId="6CAC8E22" w:rsidR="00BE546E" w:rsidRPr="00175ADF" w:rsidRDefault="00BE546E" w:rsidP="00F72C58"/>
        </w:tc>
      </w:tr>
      <w:tr w:rsidR="00F72C58" w14:paraId="523672CC" w14:textId="77777777" w:rsidTr="7DC500DA">
        <w:tc>
          <w:tcPr>
            <w:tcW w:w="9016" w:type="dxa"/>
          </w:tcPr>
          <w:p w14:paraId="1B502479" w14:textId="77777777" w:rsidR="00F72C58" w:rsidRPr="00651682" w:rsidRDefault="00F72C58" w:rsidP="00F72C58">
            <w:pPr>
              <w:rPr>
                <w:b/>
                <w:bCs/>
              </w:rPr>
            </w:pPr>
            <w:r w:rsidRPr="00651682">
              <w:rPr>
                <w:b/>
                <w:bCs/>
              </w:rPr>
              <w:lastRenderedPageBreak/>
              <w:t>Tips:</w:t>
            </w:r>
          </w:p>
          <w:p w14:paraId="1A8D2B82" w14:textId="4597C122" w:rsidR="00F72C58" w:rsidRDefault="00F72C58" w:rsidP="00F72C58">
            <w:r w:rsidRPr="00175ADF">
              <w:t>Use facts and figures to back up your angle</w:t>
            </w:r>
            <w:r>
              <w:t xml:space="preserve"> (link to sources)</w:t>
            </w:r>
            <w:r w:rsidR="00674627">
              <w:t>.</w:t>
            </w:r>
          </w:p>
          <w:p w14:paraId="34CAD293" w14:textId="532F81DB" w:rsidR="00F72C58" w:rsidRDefault="00F72C58" w:rsidP="00F72C58">
            <w:r>
              <w:t>Separate your ideas in paragraphs, tie them together with subheadings</w:t>
            </w:r>
            <w:r w:rsidR="00674627">
              <w:t>.</w:t>
            </w:r>
          </w:p>
          <w:p w14:paraId="60959489" w14:textId="64A04C4F" w:rsidR="0098551F" w:rsidRDefault="0098551F" w:rsidP="00F72C58">
            <w:r>
              <w:t xml:space="preserve">Use </w:t>
            </w:r>
            <w:proofErr w:type="gramStart"/>
            <w:r>
              <w:t>callouts</w:t>
            </w:r>
            <w:proofErr w:type="gramEnd"/>
            <w:r>
              <w:t xml:space="preserve"> </w:t>
            </w:r>
          </w:p>
          <w:p w14:paraId="63FD1BA8" w14:textId="5326F2EE" w:rsidR="00F72C58" w:rsidRDefault="00674627" w:rsidP="00F72C58">
            <w:r>
              <w:t>Bring your story to life with quotes</w:t>
            </w:r>
            <w:r w:rsidR="00F72C58">
              <w:t xml:space="preserve"> (inside your</w:t>
            </w:r>
            <w:r w:rsidR="008A44E8">
              <w:t xml:space="preserve"> body</w:t>
            </w:r>
            <w:r w:rsidR="00F72C58">
              <w:t>,</w:t>
            </w:r>
            <w:r w:rsidR="0098551F">
              <w:t xml:space="preserve"> and</w:t>
            </w:r>
            <w:r w:rsidR="00F72C58">
              <w:t xml:space="preserve"> </w:t>
            </w:r>
            <w:r w:rsidR="008A44E8">
              <w:t>as block quotes</w:t>
            </w:r>
            <w:r w:rsidR="0098551F">
              <w:t xml:space="preserve">) </w:t>
            </w:r>
          </w:p>
          <w:p w14:paraId="34E50D27" w14:textId="001AD619" w:rsidR="00F72C58" w:rsidRDefault="00F72C58" w:rsidP="00F72C58"/>
        </w:tc>
      </w:tr>
      <w:tr w:rsidR="00F72C58" w14:paraId="5F00D56D" w14:textId="77777777" w:rsidTr="7DC500DA">
        <w:tc>
          <w:tcPr>
            <w:tcW w:w="9016" w:type="dxa"/>
          </w:tcPr>
          <w:p w14:paraId="72D48BB7" w14:textId="2B426497" w:rsidR="00FF53A2" w:rsidRPr="00D26361" w:rsidRDefault="00F72C58" w:rsidP="00F72C58">
            <w:r w:rsidRPr="000523F7">
              <w:rPr>
                <w:b/>
                <w:bCs/>
              </w:rPr>
              <w:t>Length:</w:t>
            </w:r>
            <w:r>
              <w:t xml:space="preserve"> ideally around 500 words</w:t>
            </w:r>
          </w:p>
        </w:tc>
      </w:tr>
      <w:tr w:rsidR="00FF53A2" w14:paraId="7E590C60" w14:textId="77777777" w:rsidTr="00FF53A2">
        <w:tc>
          <w:tcPr>
            <w:tcW w:w="9016" w:type="dxa"/>
            <w:shd w:val="clear" w:color="auto" w:fill="2E74B5" w:themeFill="accent5" w:themeFillShade="BF"/>
          </w:tcPr>
          <w:p w14:paraId="4CFF6F2E" w14:textId="7007B0A3" w:rsidR="00FF53A2" w:rsidRPr="00FF53A2" w:rsidRDefault="00FF53A2" w:rsidP="00F72C58">
            <w:pPr>
              <w:rPr>
                <w:b/>
                <w:bCs/>
                <w:color w:val="FFFFFF" w:themeColor="background1"/>
                <w:sz w:val="28"/>
                <w:szCs w:val="28"/>
              </w:rPr>
            </w:pPr>
            <w:r w:rsidRPr="00FF53A2">
              <w:rPr>
                <w:b/>
                <w:bCs/>
                <w:color w:val="FFFFFF" w:themeColor="background1"/>
                <w:sz w:val="28"/>
                <w:szCs w:val="28"/>
              </w:rPr>
              <w:t xml:space="preserve">4/ </w:t>
            </w:r>
            <w:r w:rsidR="00176D1D">
              <w:rPr>
                <w:b/>
                <w:bCs/>
                <w:color w:val="FFFFFF" w:themeColor="background1"/>
                <w:sz w:val="28"/>
                <w:szCs w:val="28"/>
              </w:rPr>
              <w:t xml:space="preserve">#OURSTORIES - </w:t>
            </w:r>
            <w:r w:rsidRPr="00FF53A2">
              <w:rPr>
                <w:b/>
                <w:bCs/>
                <w:color w:val="FFFFFF" w:themeColor="background1"/>
                <w:sz w:val="28"/>
                <w:szCs w:val="28"/>
              </w:rPr>
              <w:t>BRANDING</w:t>
            </w:r>
          </w:p>
        </w:tc>
      </w:tr>
      <w:tr w:rsidR="00FF53A2" w14:paraId="1348FD3D" w14:textId="77777777" w:rsidTr="7DC500DA">
        <w:tc>
          <w:tcPr>
            <w:tcW w:w="9016" w:type="dxa"/>
          </w:tcPr>
          <w:p w14:paraId="061370B6" w14:textId="655C134B" w:rsidR="00FF53A2" w:rsidRDefault="00895176" w:rsidP="00F72C58">
            <w:r>
              <w:t>Add the #OurStories logo to the article header or/and into the body text of the article. Use the main logo or a logo version that is more relevant to your article (</w:t>
            </w:r>
            <w:r w:rsidRPr="00895176">
              <w:rPr>
                <w:color w:val="538135" w:themeColor="accent6" w:themeShade="BF"/>
              </w:rPr>
              <w:t>Green</w:t>
            </w:r>
            <w:r>
              <w:t xml:space="preserve">, </w:t>
            </w:r>
            <w:r w:rsidRPr="00895176">
              <w:rPr>
                <w:color w:val="2E74B5" w:themeColor="accent5" w:themeShade="BF"/>
              </w:rPr>
              <w:t>democratic</w:t>
            </w:r>
            <w:r>
              <w:t xml:space="preserve">, </w:t>
            </w:r>
            <w:r w:rsidRPr="00895176">
              <w:rPr>
                <w:color w:val="FF3300"/>
              </w:rPr>
              <w:t>inclusive</w:t>
            </w:r>
            <w:r>
              <w:t>)</w:t>
            </w:r>
          </w:p>
          <w:p w14:paraId="52623206" w14:textId="76E68566" w:rsidR="00895176" w:rsidRDefault="00895176" w:rsidP="00895176">
            <w:pPr>
              <w:pStyle w:val="ListParagraph"/>
              <w:numPr>
                <w:ilvl w:val="0"/>
                <w:numId w:val="6"/>
              </w:numPr>
            </w:pPr>
            <w:hyperlink r:id="rId9" w:history="1">
              <w:r w:rsidRPr="00895176">
                <w:rPr>
                  <w:rStyle w:val="Hyperlink"/>
                </w:rPr>
                <w:t>Download the logos.</w:t>
              </w:r>
            </w:hyperlink>
          </w:p>
          <w:p w14:paraId="7E644015" w14:textId="61212E16" w:rsidR="00895176" w:rsidRDefault="00895176" w:rsidP="00895176">
            <w:pPr>
              <w:pStyle w:val="ListParagraph"/>
              <w:numPr>
                <w:ilvl w:val="0"/>
                <w:numId w:val="6"/>
              </w:numPr>
            </w:pPr>
            <w:hyperlink r:id="rId10" w:history="1">
              <w:r w:rsidRPr="00895176">
                <w:rPr>
                  <w:rStyle w:val="Hyperlink"/>
                </w:rPr>
                <w:t>View an #OurStories article example from the eeagrants.org website</w:t>
              </w:r>
            </w:hyperlink>
            <w:r>
              <w:t>.</w:t>
            </w:r>
          </w:p>
          <w:p w14:paraId="6A660A1F" w14:textId="77777777" w:rsidR="00895176" w:rsidRDefault="00895176" w:rsidP="00895176">
            <w:pPr>
              <w:pStyle w:val="ListParagraph"/>
            </w:pPr>
          </w:p>
          <w:p w14:paraId="6BF0E333" w14:textId="3CC22077" w:rsidR="00895176" w:rsidRPr="00895176" w:rsidRDefault="00895176" w:rsidP="00F72C58"/>
        </w:tc>
      </w:tr>
    </w:tbl>
    <w:p w14:paraId="2B1384A3" w14:textId="4C9F9FC2" w:rsidR="7DC500DA" w:rsidRDefault="7DC500DA">
      <w:r>
        <w:br w:type="page"/>
      </w:r>
    </w:p>
    <w:tbl>
      <w:tblPr>
        <w:tblStyle w:val="TableGrid"/>
        <w:tblW w:w="0" w:type="auto"/>
        <w:tblLook w:val="04A0" w:firstRow="1" w:lastRow="0" w:firstColumn="1" w:lastColumn="0" w:noHBand="0" w:noVBand="1"/>
      </w:tblPr>
      <w:tblGrid>
        <w:gridCol w:w="9016"/>
      </w:tblGrid>
      <w:tr w:rsidR="000523F7" w14:paraId="550591D0" w14:textId="77777777" w:rsidTr="7DC500DA">
        <w:tc>
          <w:tcPr>
            <w:tcW w:w="9016" w:type="dxa"/>
            <w:shd w:val="clear" w:color="auto" w:fill="FF4343"/>
          </w:tcPr>
          <w:p w14:paraId="200E05E9" w14:textId="5995A924" w:rsidR="000523F7" w:rsidRPr="00DE2A16" w:rsidRDefault="000523F7" w:rsidP="00476501">
            <w:pPr>
              <w:rPr>
                <w:b/>
                <w:bCs/>
              </w:rPr>
            </w:pPr>
            <w:r>
              <w:rPr>
                <w:b/>
                <w:bCs/>
                <w:color w:val="FFFFFF" w:themeColor="background1"/>
                <w:sz w:val="28"/>
                <w:szCs w:val="28"/>
              </w:rPr>
              <w:lastRenderedPageBreak/>
              <w:t>4</w:t>
            </w:r>
            <w:r w:rsidRPr="00263DE1">
              <w:rPr>
                <w:b/>
                <w:bCs/>
                <w:color w:val="FFFFFF" w:themeColor="background1"/>
                <w:sz w:val="28"/>
                <w:szCs w:val="28"/>
              </w:rPr>
              <w:t xml:space="preserve">/ </w:t>
            </w:r>
            <w:r>
              <w:rPr>
                <w:b/>
                <w:bCs/>
                <w:color w:val="FFFFFF" w:themeColor="background1"/>
                <w:sz w:val="28"/>
                <w:szCs w:val="28"/>
              </w:rPr>
              <w:t>CONCLUSION &amp; CTAs</w:t>
            </w:r>
          </w:p>
        </w:tc>
      </w:tr>
      <w:tr w:rsidR="00F210CC" w14:paraId="44E96687" w14:textId="77777777" w:rsidTr="7DC500DA">
        <w:tc>
          <w:tcPr>
            <w:tcW w:w="9016" w:type="dxa"/>
          </w:tcPr>
          <w:p w14:paraId="51FCAE62" w14:textId="4A187030" w:rsidR="00F210CC" w:rsidRDefault="00F210CC" w:rsidP="00F210CC">
            <w:pPr>
              <w:rPr>
                <w:i/>
                <w:iCs/>
                <w:color w:val="767171" w:themeColor="background2" w:themeShade="80"/>
              </w:rPr>
            </w:pPr>
            <w:r w:rsidRPr="002A1FB9">
              <w:rPr>
                <w:i/>
                <w:iCs/>
                <w:color w:val="767171" w:themeColor="background2" w:themeShade="80"/>
              </w:rPr>
              <w:t xml:space="preserve">Max </w:t>
            </w:r>
            <w:r>
              <w:rPr>
                <w:i/>
                <w:iCs/>
                <w:color w:val="767171" w:themeColor="background2" w:themeShade="80"/>
              </w:rPr>
              <w:t xml:space="preserve">2/3 lines </w:t>
            </w:r>
          </w:p>
          <w:p w14:paraId="2694B98E" w14:textId="329F4771" w:rsidR="00185630" w:rsidRDefault="00185630" w:rsidP="00F210CC">
            <w:pPr>
              <w:rPr>
                <w:i/>
                <w:iCs/>
                <w:color w:val="767171" w:themeColor="background2" w:themeShade="80"/>
              </w:rPr>
            </w:pPr>
          </w:p>
          <w:p w14:paraId="23847F23" w14:textId="7AA1AB76" w:rsidR="00185630" w:rsidRDefault="00185630" w:rsidP="00F210CC">
            <w:pPr>
              <w:rPr>
                <w:i/>
                <w:iCs/>
                <w:color w:val="767171" w:themeColor="background2" w:themeShade="80"/>
              </w:rPr>
            </w:pPr>
            <w:r>
              <w:rPr>
                <w:i/>
                <w:iCs/>
                <w:color w:val="767171" w:themeColor="background2" w:themeShade="80"/>
              </w:rPr>
              <w:t>Example:</w:t>
            </w:r>
          </w:p>
          <w:p w14:paraId="273BD065" w14:textId="3CB6765A" w:rsidR="00185630" w:rsidRDefault="00185630" w:rsidP="00F210CC">
            <w:pPr>
              <w:rPr>
                <w:i/>
                <w:iCs/>
                <w:color w:val="767171" w:themeColor="background2" w:themeShade="80"/>
              </w:rPr>
            </w:pPr>
          </w:p>
          <w:p w14:paraId="399DAF1F" w14:textId="77777777" w:rsidR="00185630" w:rsidRPr="00674627" w:rsidRDefault="00185630" w:rsidP="00185630">
            <w:pPr>
              <w:rPr>
                <w:i/>
                <w:iCs/>
                <w:color w:val="767171" w:themeColor="background2" w:themeShade="80"/>
              </w:rPr>
            </w:pPr>
            <w:r w:rsidRPr="00674627">
              <w:rPr>
                <w:i/>
                <w:iCs/>
                <w:color w:val="767171" w:themeColor="background2" w:themeShade="80"/>
              </w:rPr>
              <w:t xml:space="preserve">Distance raises no barriers for her athletic skills. And as her father told her, ‘Don’t worry. Work </w:t>
            </w:r>
            <w:proofErr w:type="gramStart"/>
            <w:r w:rsidRPr="00674627">
              <w:rPr>
                <w:i/>
                <w:iCs/>
                <w:color w:val="767171" w:themeColor="background2" w:themeShade="80"/>
              </w:rPr>
              <w:t>really hard</w:t>
            </w:r>
            <w:proofErr w:type="gramEnd"/>
            <w:r w:rsidRPr="00674627">
              <w:rPr>
                <w:i/>
                <w:iCs/>
                <w:color w:val="767171" w:themeColor="background2" w:themeShade="80"/>
              </w:rPr>
              <w:t xml:space="preserve"> and you will achieve anything you want.’ There is no debating that she is doing just that. </w:t>
            </w:r>
          </w:p>
          <w:p w14:paraId="00E31AF7" w14:textId="77777777" w:rsidR="00185630" w:rsidRPr="00674627" w:rsidRDefault="00185630" w:rsidP="00185630">
            <w:pPr>
              <w:rPr>
                <w:i/>
                <w:iCs/>
                <w:color w:val="767171" w:themeColor="background2" w:themeShade="80"/>
              </w:rPr>
            </w:pPr>
          </w:p>
          <w:p w14:paraId="543DB680" w14:textId="21E59DCA" w:rsidR="00185630" w:rsidRPr="00674627" w:rsidRDefault="00185630" w:rsidP="00185630">
            <w:pPr>
              <w:rPr>
                <w:i/>
                <w:iCs/>
                <w:color w:val="767171" w:themeColor="background2" w:themeShade="80"/>
              </w:rPr>
            </w:pPr>
            <w:r w:rsidRPr="00674627">
              <w:rPr>
                <w:i/>
                <w:iCs/>
                <w:color w:val="767171" w:themeColor="background2" w:themeShade="80"/>
              </w:rPr>
              <w:t xml:space="preserve">The </w:t>
            </w:r>
            <w:proofErr w:type="spellStart"/>
            <w:r w:rsidRPr="00674627">
              <w:rPr>
                <w:i/>
                <w:iCs/>
                <w:color w:val="767171" w:themeColor="background2" w:themeShade="80"/>
              </w:rPr>
              <w:t>RePower</w:t>
            </w:r>
            <w:proofErr w:type="spellEnd"/>
            <w:r w:rsidRPr="00674627">
              <w:rPr>
                <w:i/>
                <w:iCs/>
                <w:color w:val="767171" w:themeColor="background2" w:themeShade="80"/>
              </w:rPr>
              <w:t xml:space="preserve"> project is funded by the Active Citizens Fund which supports civil society by strengthening its role in promoting democratic participation, active citizenship and protecting human rights. In several of the Beneficiary States, the EEA Grants is one of the most important contributors to civil society. </w:t>
            </w:r>
            <w:hyperlink r:id="rId11" w:history="1">
              <w:r w:rsidRPr="00674627">
                <w:rPr>
                  <w:rStyle w:val="Hyperlink"/>
                  <w:i/>
                  <w:iCs/>
                  <w:color w:val="767171" w:themeColor="background2" w:themeShade="80"/>
                </w:rPr>
                <w:t>Find out more about how we support civil society.</w:t>
              </w:r>
            </w:hyperlink>
          </w:p>
          <w:p w14:paraId="5E8F1EC5" w14:textId="77777777" w:rsidR="00185630" w:rsidRPr="00674627" w:rsidRDefault="00185630" w:rsidP="00185630">
            <w:pPr>
              <w:rPr>
                <w:i/>
                <w:iCs/>
                <w:color w:val="767171" w:themeColor="background2" w:themeShade="80"/>
              </w:rPr>
            </w:pPr>
            <w:r w:rsidRPr="00674627">
              <w:rPr>
                <w:i/>
                <w:iCs/>
                <w:color w:val="767171" w:themeColor="background2" w:themeShade="80"/>
              </w:rPr>
              <w:t>Find out more about the </w:t>
            </w:r>
            <w:hyperlink r:id="rId12" w:history="1">
              <w:r w:rsidRPr="00674627">
                <w:rPr>
                  <w:rStyle w:val="Hyperlink"/>
                  <w:i/>
                  <w:iCs/>
                  <w:color w:val="767171" w:themeColor="background2" w:themeShade="80"/>
                </w:rPr>
                <w:t>Active Citizens Fund in Greece</w:t>
              </w:r>
            </w:hyperlink>
            <w:r w:rsidRPr="00674627">
              <w:rPr>
                <w:i/>
                <w:iCs/>
                <w:color w:val="767171" w:themeColor="background2" w:themeShade="80"/>
              </w:rPr>
              <w:t>.</w:t>
            </w:r>
          </w:p>
          <w:p w14:paraId="339C5657" w14:textId="77777777" w:rsidR="00185630" w:rsidRPr="00674627" w:rsidRDefault="00185630" w:rsidP="00185630">
            <w:pPr>
              <w:rPr>
                <w:i/>
                <w:iCs/>
                <w:color w:val="767171" w:themeColor="background2" w:themeShade="80"/>
              </w:rPr>
            </w:pPr>
            <w:r w:rsidRPr="00674627">
              <w:rPr>
                <w:i/>
                <w:iCs/>
                <w:color w:val="767171" w:themeColor="background2" w:themeShade="80"/>
              </w:rPr>
              <w:t>Curious to know what programmes we fund in Greece? </w:t>
            </w:r>
            <w:hyperlink r:id="rId13" w:history="1">
              <w:r w:rsidRPr="00674627">
                <w:rPr>
                  <w:rStyle w:val="Hyperlink"/>
                  <w:i/>
                  <w:iCs/>
                  <w:color w:val="767171" w:themeColor="background2" w:themeShade="80"/>
                </w:rPr>
                <w:t>Find out more</w:t>
              </w:r>
            </w:hyperlink>
            <w:r w:rsidRPr="00674627">
              <w:rPr>
                <w:i/>
                <w:iCs/>
                <w:color w:val="767171" w:themeColor="background2" w:themeShade="80"/>
              </w:rPr>
              <w:t>.</w:t>
            </w:r>
          </w:p>
          <w:p w14:paraId="73CE1ADC" w14:textId="0A95EB49" w:rsidR="00F210CC" w:rsidRPr="0085222C" w:rsidRDefault="00F210CC" w:rsidP="7DC500DA">
            <w:pPr>
              <w:rPr>
                <w:i/>
                <w:iCs/>
                <w:color w:val="767171" w:themeColor="background2" w:themeShade="80"/>
              </w:rPr>
            </w:pPr>
          </w:p>
        </w:tc>
      </w:tr>
      <w:tr w:rsidR="000523F7" w14:paraId="11BF03DB" w14:textId="77777777" w:rsidTr="7DC500DA">
        <w:tc>
          <w:tcPr>
            <w:tcW w:w="9016" w:type="dxa"/>
          </w:tcPr>
          <w:p w14:paraId="2D5ACA44" w14:textId="74530CF3" w:rsidR="00F210CC" w:rsidRDefault="001D1C99" w:rsidP="0085222C">
            <w:r w:rsidRPr="0085222C">
              <w:t>You want to keep your readers engaged and interested in the project you just presented</w:t>
            </w:r>
            <w:r w:rsidR="00F5216C" w:rsidRPr="0085222C">
              <w:t xml:space="preserve"> and, most importantly,</w:t>
            </w:r>
            <w:r w:rsidRPr="0085222C">
              <w:t xml:space="preserve"> the Grants as a who</w:t>
            </w:r>
            <w:r w:rsidR="00F5216C" w:rsidRPr="0085222C">
              <w:t>le</w:t>
            </w:r>
            <w:r w:rsidRPr="0085222C">
              <w:t>. The conclusion is your last best chance to get</w:t>
            </w:r>
            <w:r w:rsidR="00F5216C" w:rsidRPr="0085222C">
              <w:t xml:space="preserve"> them to dig deeper </w:t>
            </w:r>
            <w:r w:rsidR="003623B3">
              <w:t>and get closer</w:t>
            </w:r>
            <w:r w:rsidR="00F5216C" w:rsidRPr="0085222C">
              <w:t>. A short sentence or two</w:t>
            </w:r>
            <w:r w:rsidR="00F210CC">
              <w:t xml:space="preserve"> </w:t>
            </w:r>
            <w:r w:rsidR="00F210CC" w:rsidRPr="0085222C">
              <w:t>to drive home your point</w:t>
            </w:r>
            <w:r w:rsidR="00F5216C" w:rsidRPr="0085222C">
              <w:t xml:space="preserve"> at the end of your piece might be all you need to do that.</w:t>
            </w:r>
            <w:r w:rsidR="00021303" w:rsidRPr="0085222C">
              <w:t xml:space="preserve"> </w:t>
            </w:r>
          </w:p>
          <w:p w14:paraId="3124AAD5" w14:textId="77777777" w:rsidR="00F210CC" w:rsidRPr="0085222C" w:rsidRDefault="00F210CC" w:rsidP="0085222C"/>
          <w:p w14:paraId="093F8177" w14:textId="6988CA7C" w:rsidR="00021303" w:rsidRDefault="00021303" w:rsidP="0085222C">
            <w:r w:rsidRPr="0085222C">
              <w:t xml:space="preserve">Make sure to point your reader to more information at the end of the article. Whether that leads </w:t>
            </w:r>
            <w:r w:rsidR="009970ED" w:rsidRPr="0085222C">
              <w:t xml:space="preserve">to </w:t>
            </w:r>
            <w:r w:rsidR="00674627">
              <w:t>the eeagrants.org</w:t>
            </w:r>
            <w:r w:rsidR="009970ED" w:rsidRPr="0085222C">
              <w:t xml:space="preserve"> website, another project story, the project promoters’ </w:t>
            </w:r>
            <w:proofErr w:type="gramStart"/>
            <w:r w:rsidR="009970ED" w:rsidRPr="0085222C">
              <w:t>website</w:t>
            </w:r>
            <w:proofErr w:type="gramEnd"/>
            <w:r w:rsidR="009970ED" w:rsidRPr="0085222C">
              <w:t xml:space="preserve"> or relevant information somewhere (or a combination of all of the above), it doesn’t matter</w:t>
            </w:r>
            <w:r w:rsidR="00674627">
              <w:t xml:space="preserve"> - j</w:t>
            </w:r>
            <w:r w:rsidR="009970ED" w:rsidRPr="0085222C">
              <w:t xml:space="preserve">ust don’t </w:t>
            </w:r>
            <w:r w:rsidR="00F210CC">
              <w:t xml:space="preserve">let </w:t>
            </w:r>
            <w:r w:rsidR="00674627">
              <w:t>the reader</w:t>
            </w:r>
            <w:r w:rsidR="00F210CC">
              <w:t xml:space="preserve"> leave empty-handed. </w:t>
            </w:r>
          </w:p>
          <w:p w14:paraId="77802381" w14:textId="0EA63C93" w:rsidR="0059346D" w:rsidRDefault="0059346D" w:rsidP="0085222C"/>
          <w:p w14:paraId="1A6E8C6D" w14:textId="5F7E8D05" w:rsidR="003B4A6F" w:rsidRDefault="003B4A6F" w:rsidP="0085222C">
            <w:r>
              <w:t>Finish your article with an info box (screenshot from the PLI section on our website</w:t>
            </w:r>
            <w:r w:rsidR="0098551F">
              <w:t>)</w:t>
            </w:r>
            <w:r w:rsidR="00FC0BE5">
              <w:t xml:space="preserve">: </w:t>
            </w:r>
            <w:hyperlink r:id="rId14" w:history="1">
              <w:r w:rsidR="00FC0BE5" w:rsidRPr="00E02AE8">
                <w:rPr>
                  <w:rStyle w:val="Hyperlink"/>
                </w:rPr>
                <w:t>https://eeagrants.org/archive/2014-2021/projects</w:t>
              </w:r>
            </w:hyperlink>
            <w:r w:rsidR="00900B42">
              <w:t xml:space="preserve"> </w:t>
            </w:r>
          </w:p>
          <w:p w14:paraId="65B8420B" w14:textId="77777777" w:rsidR="00683B1E" w:rsidRDefault="00683B1E" w:rsidP="00683B1E">
            <w:pPr>
              <w:jc w:val="center"/>
            </w:pPr>
          </w:p>
          <w:p w14:paraId="68CA7F27" w14:textId="77777777" w:rsidR="00683B1E" w:rsidRDefault="00683B1E" w:rsidP="00683B1E">
            <w:pPr>
              <w:jc w:val="center"/>
            </w:pPr>
            <w:r w:rsidRPr="002447D0">
              <w:rPr>
                <w:noProof/>
              </w:rPr>
              <w:drawing>
                <wp:inline distT="0" distB="0" distL="0" distR="0" wp14:anchorId="3B7CEF3C" wp14:editId="42F29222">
                  <wp:extent cx="5448935" cy="140660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1370" cy="1412396"/>
                          </a:xfrm>
                          <a:prstGeom prst="rect">
                            <a:avLst/>
                          </a:prstGeom>
                        </pic:spPr>
                      </pic:pic>
                    </a:graphicData>
                  </a:graphic>
                </wp:inline>
              </w:drawing>
            </w:r>
          </w:p>
          <w:p w14:paraId="3FAAAD16" w14:textId="385DC7EF" w:rsidR="00683B1E" w:rsidRPr="00F5216C" w:rsidRDefault="00683B1E" w:rsidP="7DC500DA"/>
        </w:tc>
      </w:tr>
      <w:tr w:rsidR="000523F7" w14:paraId="01F06307" w14:textId="77777777" w:rsidTr="7DC500DA">
        <w:tc>
          <w:tcPr>
            <w:tcW w:w="9016" w:type="dxa"/>
          </w:tcPr>
          <w:p w14:paraId="522E42F0" w14:textId="77777777" w:rsidR="000523F7" w:rsidRPr="00651682" w:rsidRDefault="000523F7" w:rsidP="00476501">
            <w:pPr>
              <w:rPr>
                <w:b/>
                <w:bCs/>
              </w:rPr>
            </w:pPr>
            <w:r w:rsidRPr="00651682">
              <w:rPr>
                <w:b/>
                <w:bCs/>
              </w:rPr>
              <w:t>Tips:</w:t>
            </w:r>
          </w:p>
          <w:p w14:paraId="3278E14B" w14:textId="47C1393D" w:rsidR="005049C1" w:rsidRDefault="005049C1" w:rsidP="005049C1">
            <w:r>
              <w:t xml:space="preserve">Reiterate the </w:t>
            </w:r>
            <w:r w:rsidR="0059346D">
              <w:t>m</w:t>
            </w:r>
            <w:r>
              <w:t xml:space="preserve">ain </w:t>
            </w:r>
            <w:proofErr w:type="gramStart"/>
            <w:r w:rsidR="0059346D">
              <w:t>p</w:t>
            </w:r>
            <w:r>
              <w:t>oint</w:t>
            </w:r>
            <w:proofErr w:type="gramEnd"/>
          </w:p>
          <w:p w14:paraId="43FE04A3" w14:textId="7DF942F4" w:rsidR="005049C1" w:rsidRDefault="005049C1" w:rsidP="005049C1">
            <w:r>
              <w:t xml:space="preserve">Answer </w:t>
            </w:r>
            <w:r w:rsidR="00674627">
              <w:t>p</w:t>
            </w:r>
            <w:r>
              <w:t xml:space="preserve">otential </w:t>
            </w:r>
            <w:r w:rsidR="00674627">
              <w:t>q</w:t>
            </w:r>
            <w:r>
              <w:t>uestions</w:t>
            </w:r>
            <w:r w:rsidR="00674627">
              <w:t xml:space="preserve"> you’re </w:t>
            </w:r>
            <w:proofErr w:type="gramStart"/>
            <w:r w:rsidR="00674627">
              <w:t>raised</w:t>
            </w:r>
            <w:proofErr w:type="gramEnd"/>
          </w:p>
          <w:p w14:paraId="0304CCAB" w14:textId="68984F47" w:rsidR="005049C1" w:rsidRDefault="005049C1" w:rsidP="005049C1">
            <w:r>
              <w:t xml:space="preserve">Send </w:t>
            </w:r>
            <w:r w:rsidR="00674627">
              <w:t>r</w:t>
            </w:r>
            <w:r>
              <w:t xml:space="preserve">eaders </w:t>
            </w:r>
            <w:proofErr w:type="gramStart"/>
            <w:r w:rsidR="00674627">
              <w:t>e</w:t>
            </w:r>
            <w:r>
              <w:t>lsewhere</w:t>
            </w:r>
            <w:proofErr w:type="gramEnd"/>
          </w:p>
          <w:p w14:paraId="6A2C5B5D" w14:textId="7599E0B0" w:rsidR="005049C1" w:rsidRDefault="005049C1" w:rsidP="005049C1">
            <w:r>
              <w:t xml:space="preserve">Issue a </w:t>
            </w:r>
            <w:proofErr w:type="gramStart"/>
            <w:r w:rsidR="00674627">
              <w:t>c</w:t>
            </w:r>
            <w:r>
              <w:t>hallenge</w:t>
            </w:r>
            <w:proofErr w:type="gramEnd"/>
          </w:p>
          <w:p w14:paraId="42B9F52D" w14:textId="60413D4A" w:rsidR="005049C1" w:rsidRDefault="005049C1" w:rsidP="005049C1">
            <w:r>
              <w:t xml:space="preserve">Point to the </w:t>
            </w:r>
            <w:proofErr w:type="gramStart"/>
            <w:r w:rsidR="00674627">
              <w:t>f</w:t>
            </w:r>
            <w:r>
              <w:t>uture</w:t>
            </w:r>
            <w:proofErr w:type="gramEnd"/>
          </w:p>
          <w:p w14:paraId="7AA408BE" w14:textId="5E0893A8" w:rsidR="00683B1E" w:rsidRDefault="005049C1" w:rsidP="005049C1">
            <w:r>
              <w:t xml:space="preserve">Make a </w:t>
            </w:r>
            <w:r w:rsidR="00674627">
              <w:t>n</w:t>
            </w:r>
            <w:r>
              <w:t xml:space="preserve">ew </w:t>
            </w:r>
            <w:r w:rsidR="00674627">
              <w:t>c</w:t>
            </w:r>
            <w:r>
              <w:t>onnectio</w:t>
            </w:r>
            <w:r w:rsidR="0059346D">
              <w:t>n</w:t>
            </w:r>
          </w:p>
        </w:tc>
      </w:tr>
      <w:tr w:rsidR="000523F7" w14:paraId="563B82A9" w14:textId="77777777" w:rsidTr="7DC500DA">
        <w:tc>
          <w:tcPr>
            <w:tcW w:w="9016" w:type="dxa"/>
          </w:tcPr>
          <w:p w14:paraId="7E13BCB6" w14:textId="3BD15922" w:rsidR="000523F7" w:rsidRPr="00D26361" w:rsidRDefault="000523F7" w:rsidP="00476501">
            <w:r w:rsidRPr="000523F7">
              <w:rPr>
                <w:b/>
                <w:bCs/>
              </w:rPr>
              <w:t>Length:</w:t>
            </w:r>
            <w:r>
              <w:t xml:space="preserve"> ideally</w:t>
            </w:r>
            <w:r w:rsidR="0059346D">
              <w:t xml:space="preserve"> 2 or 3 sentences with links. </w:t>
            </w:r>
          </w:p>
        </w:tc>
      </w:tr>
    </w:tbl>
    <w:p w14:paraId="79A5E34D" w14:textId="41F5F999" w:rsidR="007A4935" w:rsidRPr="00DE2A16" w:rsidRDefault="007A4935"/>
    <w:sectPr w:rsidR="007A4935" w:rsidRPr="00DE2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6g0LiZPcH50v" int2:id="Xki0JAeA">
      <int2:state int2:value="Rejected" int2:type="LegacyProofing"/>
    </int2:textHash>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464"/>
    <w:multiLevelType w:val="hybridMultilevel"/>
    <w:tmpl w:val="03F4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F3C95"/>
    <w:multiLevelType w:val="hybridMultilevel"/>
    <w:tmpl w:val="BFC8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A47E6"/>
    <w:multiLevelType w:val="hybridMultilevel"/>
    <w:tmpl w:val="26168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010B9"/>
    <w:multiLevelType w:val="hybridMultilevel"/>
    <w:tmpl w:val="6EA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1031D"/>
    <w:multiLevelType w:val="hybridMultilevel"/>
    <w:tmpl w:val="4A647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B1FA5"/>
    <w:multiLevelType w:val="hybridMultilevel"/>
    <w:tmpl w:val="8858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430832">
    <w:abstractNumId w:val="5"/>
  </w:num>
  <w:num w:numId="2" w16cid:durableId="1384787148">
    <w:abstractNumId w:val="4"/>
  </w:num>
  <w:num w:numId="3" w16cid:durableId="1576890002">
    <w:abstractNumId w:val="0"/>
  </w:num>
  <w:num w:numId="4" w16cid:durableId="1859195502">
    <w:abstractNumId w:val="2"/>
  </w:num>
  <w:num w:numId="5" w16cid:durableId="1453135398">
    <w:abstractNumId w:val="1"/>
  </w:num>
  <w:num w:numId="6" w16cid:durableId="1014069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16"/>
    <w:rsid w:val="00021303"/>
    <w:rsid w:val="00035013"/>
    <w:rsid w:val="000523F7"/>
    <w:rsid w:val="00095E2E"/>
    <w:rsid w:val="000C70DA"/>
    <w:rsid w:val="00106A24"/>
    <w:rsid w:val="001116EA"/>
    <w:rsid w:val="00124948"/>
    <w:rsid w:val="00175ADF"/>
    <w:rsid w:val="0017618B"/>
    <w:rsid w:val="00176D1D"/>
    <w:rsid w:val="00185630"/>
    <w:rsid w:val="001C0676"/>
    <w:rsid w:val="001D1C99"/>
    <w:rsid w:val="002002C4"/>
    <w:rsid w:val="002263CA"/>
    <w:rsid w:val="002447D0"/>
    <w:rsid w:val="00263DE1"/>
    <w:rsid w:val="002A1FB9"/>
    <w:rsid w:val="002D6252"/>
    <w:rsid w:val="002E32EC"/>
    <w:rsid w:val="003623B3"/>
    <w:rsid w:val="003A3B95"/>
    <w:rsid w:val="003B1B05"/>
    <w:rsid w:val="003B21AB"/>
    <w:rsid w:val="003B4A6F"/>
    <w:rsid w:val="003C3093"/>
    <w:rsid w:val="0040271B"/>
    <w:rsid w:val="00470F20"/>
    <w:rsid w:val="00476501"/>
    <w:rsid w:val="004900D3"/>
    <w:rsid w:val="005049C1"/>
    <w:rsid w:val="0059346D"/>
    <w:rsid w:val="006342E2"/>
    <w:rsid w:val="00651682"/>
    <w:rsid w:val="00674627"/>
    <w:rsid w:val="00683B1E"/>
    <w:rsid w:val="00686129"/>
    <w:rsid w:val="006A5D37"/>
    <w:rsid w:val="00740218"/>
    <w:rsid w:val="0079426A"/>
    <w:rsid w:val="007A4935"/>
    <w:rsid w:val="007B107C"/>
    <w:rsid w:val="0085222C"/>
    <w:rsid w:val="00895176"/>
    <w:rsid w:val="008A18EA"/>
    <w:rsid w:val="008A44E8"/>
    <w:rsid w:val="008A7264"/>
    <w:rsid w:val="008D2B8B"/>
    <w:rsid w:val="00900B42"/>
    <w:rsid w:val="0090531D"/>
    <w:rsid w:val="00936235"/>
    <w:rsid w:val="00964BF2"/>
    <w:rsid w:val="00971237"/>
    <w:rsid w:val="0098551F"/>
    <w:rsid w:val="009970ED"/>
    <w:rsid w:val="00A026AC"/>
    <w:rsid w:val="00A535DF"/>
    <w:rsid w:val="00A57DFD"/>
    <w:rsid w:val="00A85716"/>
    <w:rsid w:val="00AB401E"/>
    <w:rsid w:val="00AC189A"/>
    <w:rsid w:val="00B27BFE"/>
    <w:rsid w:val="00B5353B"/>
    <w:rsid w:val="00BB6D29"/>
    <w:rsid w:val="00BE546E"/>
    <w:rsid w:val="00C76F92"/>
    <w:rsid w:val="00CF06DF"/>
    <w:rsid w:val="00D26361"/>
    <w:rsid w:val="00D92A33"/>
    <w:rsid w:val="00DC0CCE"/>
    <w:rsid w:val="00DE2A16"/>
    <w:rsid w:val="00E32352"/>
    <w:rsid w:val="00E34882"/>
    <w:rsid w:val="00F12EF9"/>
    <w:rsid w:val="00F210CC"/>
    <w:rsid w:val="00F5216C"/>
    <w:rsid w:val="00F72C58"/>
    <w:rsid w:val="00F96560"/>
    <w:rsid w:val="00FC0BE5"/>
    <w:rsid w:val="00FD2C79"/>
    <w:rsid w:val="00FF53A2"/>
    <w:rsid w:val="00FF662F"/>
    <w:rsid w:val="204C06E9"/>
    <w:rsid w:val="6A290D3E"/>
    <w:rsid w:val="6CB4CDD2"/>
    <w:rsid w:val="73A65699"/>
    <w:rsid w:val="7DC500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9511"/>
  <w15:chartTrackingRefBased/>
  <w15:docId w15:val="{D98C1DA0-8C1F-4E9D-8032-1E2F670D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2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2A16"/>
    <w:rPr>
      <w:color w:val="0000FF"/>
      <w:u w:val="single"/>
    </w:rPr>
  </w:style>
  <w:style w:type="character" w:styleId="FollowedHyperlink">
    <w:name w:val="FollowedHyperlink"/>
    <w:basedOn w:val="DefaultParagraphFont"/>
    <w:uiPriority w:val="99"/>
    <w:semiHidden/>
    <w:unhideWhenUsed/>
    <w:rsid w:val="00DE2A16"/>
    <w:rPr>
      <w:color w:val="954F72" w:themeColor="followedHyperlink"/>
      <w:u w:val="single"/>
    </w:rPr>
  </w:style>
  <w:style w:type="character" w:styleId="Strong">
    <w:name w:val="Strong"/>
    <w:basedOn w:val="DefaultParagraphFont"/>
    <w:uiPriority w:val="22"/>
    <w:qFormat/>
    <w:rsid w:val="00DE2A16"/>
    <w:rPr>
      <w:b/>
      <w:bCs/>
    </w:rPr>
  </w:style>
  <w:style w:type="character" w:styleId="Emphasis">
    <w:name w:val="Emphasis"/>
    <w:basedOn w:val="DefaultParagraphFont"/>
    <w:uiPriority w:val="20"/>
    <w:qFormat/>
    <w:rsid w:val="007A4935"/>
    <w:rPr>
      <w:i/>
      <w:iCs/>
    </w:rPr>
  </w:style>
  <w:style w:type="paragraph" w:styleId="ListParagraph">
    <w:name w:val="List Paragraph"/>
    <w:basedOn w:val="Normal"/>
    <w:uiPriority w:val="34"/>
    <w:qFormat/>
    <w:rsid w:val="007A4935"/>
    <w:pPr>
      <w:ind w:left="720"/>
      <w:contextualSpacing/>
    </w:pPr>
  </w:style>
  <w:style w:type="paragraph" w:styleId="BalloonText">
    <w:name w:val="Balloon Text"/>
    <w:basedOn w:val="Normal"/>
    <w:link w:val="BalloonTextChar"/>
    <w:uiPriority w:val="99"/>
    <w:semiHidden/>
    <w:unhideWhenUsed/>
    <w:rsid w:val="00A5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FD"/>
    <w:rPr>
      <w:rFonts w:ascii="Segoe UI" w:hAnsi="Segoe UI" w:cs="Segoe UI"/>
      <w:sz w:val="18"/>
      <w:szCs w:val="18"/>
    </w:rPr>
  </w:style>
  <w:style w:type="character" w:styleId="UnresolvedMention">
    <w:name w:val="Unresolved Mention"/>
    <w:basedOn w:val="DefaultParagraphFont"/>
    <w:uiPriority w:val="99"/>
    <w:semiHidden/>
    <w:unhideWhenUsed/>
    <w:rsid w:val="0090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9250">
      <w:bodyDiv w:val="1"/>
      <w:marLeft w:val="0"/>
      <w:marRight w:val="0"/>
      <w:marTop w:val="0"/>
      <w:marBottom w:val="0"/>
      <w:divBdr>
        <w:top w:val="none" w:sz="0" w:space="0" w:color="auto"/>
        <w:left w:val="none" w:sz="0" w:space="0" w:color="auto"/>
        <w:bottom w:val="none" w:sz="0" w:space="0" w:color="auto"/>
        <w:right w:val="none" w:sz="0" w:space="0" w:color="auto"/>
      </w:divBdr>
    </w:div>
    <w:div w:id="10733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eagrants.org/countries/greec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vecitizensfund.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agrants.org/topics-programmes/culture-civil-society-good-governance-and-fundamental-rights-and-freedoms/civil"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eeagrants.org/news/ourstories-stronger-together-apart" TargetMode="External"/><Relationship Id="rId4" Type="http://schemas.openxmlformats.org/officeDocument/2006/relationships/numbering" Target="numbering.xml"/><Relationship Id="rId9" Type="http://schemas.openxmlformats.org/officeDocument/2006/relationships/hyperlink" Target="https://eeanorwaygrants.org/OurStoriesLogos" TargetMode="External"/><Relationship Id="rId14" Type="http://schemas.openxmlformats.org/officeDocument/2006/relationships/hyperlink" Target="https://eeagrants.org/archive/2014-2021/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created xmlns="0f944569-a228-4803-811d-8a29a76ea318" xsi:nil="true"/>
    <_Flow_SignoffStatus xmlns="0f944569-a228-4803-811d-8a29a76ea318" xsi:nil="true"/>
    <Comments xmlns="0f944569-a228-4803-811d-8a29a76ea318" xsi:nil="true"/>
    <Real_x0020_date xmlns="0f944569-a228-4803-811d-8a29a76ea318" xsi:nil="true"/>
    <TaxCatchAll xmlns="cc96652c-6292-4a66-8f98-ad14ead9eff3" xsi:nil="true"/>
    <lcf76f155ced4ddcb4097134ff3c332f xmlns="0f944569-a228-4803-811d-8a29a76ea318">
      <Terms xmlns="http://schemas.microsoft.com/office/infopath/2007/PartnerControls"/>
    </lcf76f155ced4ddcb4097134ff3c332f>
    <NUMBER xmlns="0f944569-a228-4803-811d-8a29a76ea3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C81BEA2CDB4478A60C22181E637D2" ma:contentTypeVersion="28" ma:contentTypeDescription="Create a new document." ma:contentTypeScope="" ma:versionID="450a6cd067d123cc657b2e21c49efe14">
  <xsd:schema xmlns:xsd="http://www.w3.org/2001/XMLSchema" xmlns:xs="http://www.w3.org/2001/XMLSchema" xmlns:p="http://schemas.microsoft.com/office/2006/metadata/properties" xmlns:ns2="0f944569-a228-4803-811d-8a29a76ea318" xmlns:ns3="cc96652c-6292-4a66-8f98-ad14ead9eff3" targetNamespace="http://schemas.microsoft.com/office/2006/metadata/properties" ma:root="true" ma:fieldsID="0ec57ec0c9d7074b46d31fd5735346b1" ns2:_="" ns3:_="">
    <xsd:import namespace="0f944569-a228-4803-811d-8a29a76ea318"/>
    <xsd:import namespace="cc96652c-6292-4a66-8f98-ad14ead9eff3"/>
    <xsd:element name="properties">
      <xsd:complexType>
        <xsd:sequence>
          <xsd:element name="documentManagement">
            <xsd:complexType>
              <xsd:all>
                <xsd:element ref="ns2:_Flow_SignoffStatus" minOccurs="0"/>
                <xsd:element ref="ns2:Date_x0020_creat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Real_x0020_date" minOccurs="0"/>
                <xsd:element ref="ns2:Real_x0020_date_x003a_Created" minOccurs="0"/>
                <xsd:element ref="ns2:MediaLengthInSeconds" minOccurs="0"/>
                <xsd:element ref="ns2:Comments" minOccurs="0"/>
                <xsd:element ref="ns2:lcf76f155ced4ddcb4097134ff3c332f" minOccurs="0"/>
                <xsd:element ref="ns3:TaxCatchAll" minOccurs="0"/>
                <xsd:element ref="ns2: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44569-a228-4803-811d-8a29a76ea318"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_x0020_created" ma:index="3" nillable="true" ma:displayName="Date created" ma:description="Date the document was originally created" ma:format="DateOnly" ma:internalName="Date_x0020_created"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Real_x0020_date" ma:index="21" nillable="true" ma:displayName="Real date" ma:hidden="true" ma:list="{0f944569-a228-4803-811d-8a29a76ea318}" ma:internalName="Real_x0020_date" ma:readOnly="false" ma:showField="Date_x0020_created">
      <xsd:simpleType>
        <xsd:restriction base="dms:Lookup"/>
      </xsd:simpleType>
    </xsd:element>
    <xsd:element name="Real_x0020_date_x003a_Created" ma:index="22" nillable="true" ma:displayName="Real date:Created" ma:hidden="true" ma:list="{0f944569-a228-4803-811d-8a29a76ea318}" ma:internalName="Real_x0020_date_x003a_Created" ma:readOnly="true" ma:showField="Created" ma:web="cc96652c-6292-4a66-8f98-ad14ead9eff3">
      <xsd:simpleType>
        <xsd:restriction base="dms:Lookup"/>
      </xsd:simpleType>
    </xsd:element>
    <xsd:element name="MediaLengthInSeconds" ma:index="23" nillable="true" ma:displayName="Length (seconds)" ma:internalName="MediaLengthInSeconds" ma:readOnly="true">
      <xsd:simpleType>
        <xsd:restriction base="dms:Unknown"/>
      </xsd:simpleType>
    </xsd:element>
    <xsd:element name="Comments" ma:index="24" nillable="true" ma:displayName="Comments" ma:format="Dropdown" ma:internalName="Comment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1eed3e0-68a8-4c85-a3bb-9b7406995994" ma:termSetId="09814cd3-568e-fe90-9814-8d621ff8fb84" ma:anchorId="fba54fb3-c3e1-fe81-a776-ca4b69148c4d" ma:open="true" ma:isKeyword="false">
      <xsd:complexType>
        <xsd:sequence>
          <xsd:element ref="pc:Terms" minOccurs="0" maxOccurs="1"/>
        </xsd:sequence>
      </xsd:complexType>
    </xsd:element>
    <xsd:element name="NUMBER" ma:index="28" nillable="true" ma:displayName="NUMBER" ma:format="Dropdown" ma:internalName="NUMBER" ma:percentage="FALSE">
      <xsd:simpleType>
        <xsd:restriction base="dms:Number"/>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6652c-6292-4a66-8f98-ad14ead9eff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fa73c146-a518-4709-95f8-6ed48a6a36a4}" ma:internalName="TaxCatchAll" ma:showField="CatchAllData" ma:web="cc96652c-6292-4a66-8f98-ad14ead9e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0F3EA-5184-4644-8699-3552232C7915}">
  <ds:schemaRefs>
    <ds:schemaRef ds:uri="http://schemas.microsoft.com/sharepoint/v3/contenttype/forms"/>
  </ds:schemaRefs>
</ds:datastoreItem>
</file>

<file path=customXml/itemProps2.xml><?xml version="1.0" encoding="utf-8"?>
<ds:datastoreItem xmlns:ds="http://schemas.openxmlformats.org/officeDocument/2006/customXml" ds:itemID="{DAB39E02-995F-46F6-953A-AE75E1F189A7}">
  <ds:schemaRefs>
    <ds:schemaRef ds:uri="http://schemas.microsoft.com/office/2006/metadata/properties"/>
    <ds:schemaRef ds:uri="http://schemas.microsoft.com/office/infopath/2007/PartnerControls"/>
    <ds:schemaRef ds:uri="0f944569-a228-4803-811d-8a29a76ea318"/>
    <ds:schemaRef ds:uri="cc96652c-6292-4a66-8f98-ad14ead9eff3"/>
  </ds:schemaRefs>
</ds:datastoreItem>
</file>

<file path=customXml/itemProps3.xml><?xml version="1.0" encoding="utf-8"?>
<ds:datastoreItem xmlns:ds="http://schemas.openxmlformats.org/officeDocument/2006/customXml" ds:itemID="{2272E5C0-56B1-4DC7-9555-1A1C7AB13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44569-a228-4803-811d-8a29a76ea318"/>
    <ds:schemaRef ds:uri="cc96652c-6292-4a66-8f98-ad14ead9e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MJELL Fredrik</dc:creator>
  <cp:keywords/>
  <dc:description/>
  <cp:lastModifiedBy>GARDARSSON Gunnar</cp:lastModifiedBy>
  <cp:revision>2</cp:revision>
  <dcterms:created xsi:type="dcterms:W3CDTF">2023-10-31T09:25:00Z</dcterms:created>
  <dcterms:modified xsi:type="dcterms:W3CDTF">2023-10-31T09:25:00Z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0x010100093C81BEA2CDB4478A60C22181E637D2</vt:lpwstr>
  </property>
  <property fmtid="{D5CDD505-2E9C-101B-9397-08002B2CF9AE}" pid="3" name="MediaServiceImageTags">
    <vt:lpwstr/>
  </property>
</Properties>
</file>